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3A" w:rsidRDefault="00815A3A" w:rsidP="00815A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B81E3B" w:rsidRPr="00815A3A" w:rsidRDefault="00B81E3B" w:rsidP="00815A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B81E3B">
        <w:rPr>
          <w:rFonts w:ascii="Times New Roman" w:hAnsi="Times New Roman"/>
          <w:sz w:val="24"/>
          <w:szCs w:val="24"/>
        </w:rPr>
        <w:t>На выполнение геологических изысканий для выполнения проекта фундамента котельных на территор</w:t>
      </w:r>
      <w:proofErr w:type="gramStart"/>
      <w:r w:rsidRPr="00B81E3B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 w:rsidRPr="00B81E3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ЗМЗ</w:t>
      </w:r>
      <w:r>
        <w:rPr>
          <w:rFonts w:ascii="Times New Roman" w:hAnsi="Times New Roman"/>
          <w:b/>
          <w:sz w:val="24"/>
          <w:szCs w:val="24"/>
        </w:rPr>
        <w:t>»»</w:t>
      </w:r>
    </w:p>
    <w:p w:rsidR="00815A3A" w:rsidRDefault="00815A3A" w:rsidP="00815A3A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</w:pPr>
    </w:p>
    <w:p w:rsidR="00815A3A" w:rsidRPr="00815A3A" w:rsidRDefault="00815A3A" w:rsidP="0081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скважин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водогрейной котельной</w:t>
      </w: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штуки</w:t>
      </w: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нагрузка от котельной (размер 12,х3,4 м) 28,3т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</w:t>
      </w: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дымовая труба 2,5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</w:t>
      </w:r>
    </w:p>
    <w:p w:rsidR="00746A7B" w:rsidRDefault="00815A3A" w:rsidP="0081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758" cy="3833165"/>
            <wp:effectExtent l="19050" t="0" r="584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3A" w:rsidRDefault="00815A3A" w:rsidP="0081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скважин для  паровой</w:t>
      </w: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котельной (пять </w:t>
      </w: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углам и под трубу, нагрузка от котельной (размер 16х12м) 120т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8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дымовая труба 3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онны.</w:t>
      </w:r>
    </w:p>
    <w:p w:rsidR="00815A3A" w:rsidRPr="00815A3A" w:rsidRDefault="00815A3A" w:rsidP="0081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99048"/>
            <wp:effectExtent l="1905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A3A" w:rsidRPr="00815A3A" w:rsidSect="00815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A3A"/>
    <w:rsid w:val="003745CE"/>
    <w:rsid w:val="00746A7B"/>
    <w:rsid w:val="00815A3A"/>
    <w:rsid w:val="00B81E3B"/>
    <w:rsid w:val="00E2035A"/>
    <w:rsid w:val="00FB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nvknyz</dc:creator>
  <cp:lastModifiedBy>skvor</cp:lastModifiedBy>
  <cp:revision>4</cp:revision>
  <cp:lastPrinted>2022-07-21T12:07:00Z</cp:lastPrinted>
  <dcterms:created xsi:type="dcterms:W3CDTF">2022-07-21T10:59:00Z</dcterms:created>
  <dcterms:modified xsi:type="dcterms:W3CDTF">2022-07-22T08:13:00Z</dcterms:modified>
</cp:coreProperties>
</file>