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D259B6">
        <w:rPr>
          <w:rFonts w:ascii="Times New Roman" w:hAnsi="Times New Roman"/>
          <w:b/>
          <w:sz w:val="18"/>
          <w:szCs w:val="18"/>
        </w:rPr>
        <w:t xml:space="preserve"> № 1 (прокатный цех № 1)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963B0D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963B0D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963B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63B0D">
              <w:rPr>
                <w:rFonts w:ascii="Times New Roman" w:hAnsi="Times New Roman"/>
                <w:sz w:val="18"/>
                <w:szCs w:val="18"/>
              </w:rPr>
              <w:t>Наилови</w:t>
            </w:r>
            <w:proofErr w:type="gramStart"/>
            <w:r w:rsidR="00963B0D">
              <w:rPr>
                <w:rFonts w:ascii="Times New Roman" w:hAnsi="Times New Roman"/>
                <w:sz w:val="18"/>
                <w:szCs w:val="18"/>
              </w:rPr>
              <w:t>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начальник </w:t>
            </w:r>
            <w:r w:rsidR="00563271">
              <w:rPr>
                <w:rFonts w:ascii="Times New Roman" w:hAnsi="Times New Roman"/>
                <w:sz w:val="18"/>
                <w:szCs w:val="18"/>
              </w:rPr>
              <w:t>ремо</w:t>
            </w:r>
            <w:r w:rsidR="00963B0D">
              <w:rPr>
                <w:rFonts w:ascii="Times New Roman" w:hAnsi="Times New Roman"/>
                <w:sz w:val="18"/>
                <w:szCs w:val="18"/>
              </w:rPr>
              <w:t>нтной службы прокатного цеха № 1</w:t>
            </w:r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963B0D">
              <w:rPr>
                <w:rFonts w:ascii="Times New Roman" w:hAnsi="Times New Roman"/>
                <w:sz w:val="18"/>
                <w:szCs w:val="18"/>
              </w:rPr>
              <w:t>67-19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963B0D">
              <w:rPr>
                <w:rFonts w:ascii="Times New Roman" w:hAnsi="Times New Roman"/>
                <w:sz w:val="18"/>
                <w:szCs w:val="18"/>
                <w:lang w:val="en-US"/>
              </w:rPr>
              <w:t>dngub</w:t>
            </w:r>
            <w:proofErr w:type="spellEnd"/>
            <w:r w:rsidR="00A15CE3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A15CE3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A15CE3"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C2341A">
        <w:trPr>
          <w:trHeight w:val="751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Default="004D26CE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963B0D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933F39">
              <w:rPr>
                <w:rFonts w:ascii="Times New Roman" w:hAnsi="Times New Roman"/>
                <w:b/>
                <w:sz w:val="18"/>
                <w:szCs w:val="18"/>
              </w:rPr>
              <w:t xml:space="preserve">металлоконструкций кранов </w:t>
            </w:r>
            <w:r w:rsidR="00963B0D">
              <w:rPr>
                <w:rFonts w:ascii="Times New Roman" w:hAnsi="Times New Roman"/>
                <w:b/>
                <w:sz w:val="18"/>
                <w:szCs w:val="18"/>
              </w:rPr>
              <w:t xml:space="preserve"> прокатного цеха № 1</w:t>
            </w:r>
            <w:r w:rsidR="005632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33F39" w:rsidRDefault="00933F39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</w:t>
            </w:r>
            <w:r w:rsidR="00D9756F">
              <w:rPr>
                <w:rFonts w:ascii="Times New Roman" w:hAnsi="Times New Roman"/>
                <w:sz w:val="18"/>
                <w:szCs w:val="18"/>
              </w:rPr>
              <w:t>ины, механизмы и материалы подряд</w:t>
            </w:r>
            <w:r>
              <w:rPr>
                <w:rFonts w:ascii="Times New Roman" w:hAnsi="Times New Roman"/>
                <w:sz w:val="18"/>
                <w:szCs w:val="18"/>
              </w:rPr>
              <w:t>чика.</w:t>
            </w:r>
          </w:p>
          <w:p w:rsidR="004D26CE" w:rsidRPr="00563271" w:rsidRDefault="00933F39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. № П-9933 (заводской № 1)</w:t>
            </w:r>
            <w:r w:rsidR="00563271" w:rsidRPr="0056327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563271" w:rsidRDefault="00933F39" w:rsidP="00DA4C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 узле крепления ведущего колеса восстановление сварного шва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-70мм</w:t>
            </w:r>
          </w:p>
          <w:p w:rsidR="00933F39" w:rsidRDefault="00933F39" w:rsidP="00933F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 узле крепления пролетной балки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концевой восстановление сварного шва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-250мм</w:t>
            </w:r>
          </w:p>
          <w:p w:rsidR="00933F39" w:rsidRPr="00563271" w:rsidRDefault="00933F39" w:rsidP="00933F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. № П-17556 (заводской № 2)</w:t>
            </w:r>
            <w:r w:rsidRPr="0056327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933F39" w:rsidRDefault="00933F39" w:rsidP="00933F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 узле крепления пролетной балки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концевой восстановление сварного шва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-200мм</w:t>
            </w:r>
          </w:p>
          <w:p w:rsidR="00933F39" w:rsidRDefault="00933F39" w:rsidP="00933F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 ограждении проходной галереи заварка трещины по основному металлу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-50мм</w:t>
            </w:r>
          </w:p>
          <w:p w:rsidR="00933F39" w:rsidRPr="00563271" w:rsidRDefault="00933F39" w:rsidP="00933F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. № П-422 (заводской № 4)</w:t>
            </w:r>
            <w:r w:rsidRPr="0056327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933F39" w:rsidRDefault="00933F39" w:rsidP="00933F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 несущей ферме со стороны троллей у ведущего колеса заварка трещин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-10-200мм</w:t>
            </w:r>
          </w:p>
          <w:p w:rsidR="00933F39" w:rsidRDefault="00933F39" w:rsidP="00933F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 несущей ферме со стороны троллей у ведомого колеса заварка трещин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-10-400мм</w:t>
            </w:r>
          </w:p>
          <w:p w:rsidR="00933F39" w:rsidRDefault="00933F39" w:rsidP="00933F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 несущей ферме со стороны </w:t>
            </w:r>
            <w:r w:rsidR="00D259B6">
              <w:rPr>
                <w:rFonts w:ascii="Times New Roman" w:hAnsi="Times New Roman"/>
                <w:sz w:val="18"/>
                <w:szCs w:val="18"/>
              </w:rPr>
              <w:t xml:space="preserve">противоположной 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D259B6">
              <w:rPr>
                <w:rFonts w:ascii="Times New Roman" w:hAnsi="Times New Roman"/>
                <w:sz w:val="18"/>
                <w:szCs w:val="18"/>
              </w:rPr>
              <w:t>роллей у ведуще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 колеса заварка трещин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-10-</w:t>
            </w:r>
            <w:r w:rsidR="00D259B6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00мм</w:t>
            </w:r>
          </w:p>
          <w:p w:rsidR="00D259B6" w:rsidRDefault="00D259B6" w:rsidP="00D259B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 несущей ферме со стороны противоположной троллей у ведомого колеса заварка трещин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-10-300мм</w:t>
            </w:r>
          </w:p>
          <w:p w:rsidR="00933F39" w:rsidRPr="00933F39" w:rsidRDefault="00D259B6" w:rsidP="00DA4C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 креплении настила со стороны троллей заварка трещины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-100мм</w:t>
            </w:r>
          </w:p>
          <w:p w:rsidR="0083595A" w:rsidRDefault="00D259B6" w:rsidP="00933F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общая длина сварных швов 3100мм</w:t>
            </w:r>
          </w:p>
          <w:p w:rsidR="00D259B6" w:rsidRPr="00563271" w:rsidRDefault="00D259B6" w:rsidP="00D259B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. № П-21194 (заводской № 9)</w:t>
            </w:r>
            <w:r w:rsidRPr="0056327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D259B6" w:rsidRDefault="00D259B6" w:rsidP="00D259B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 узле крепления ведущего колеса восстановление сварного шва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-350мм</w:t>
            </w:r>
          </w:p>
          <w:p w:rsidR="00D259B6" w:rsidRDefault="00D259B6" w:rsidP="00D259B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 узле крепления пролетной балки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концевой восстановление сварного шва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-250мм</w:t>
            </w:r>
          </w:p>
          <w:p w:rsidR="00D259B6" w:rsidRPr="00563271" w:rsidRDefault="00D259B6" w:rsidP="00D259B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. № П-3627 (заводской № 31)</w:t>
            </w:r>
            <w:r w:rsidRPr="0056327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D259B6" w:rsidRDefault="00D259B6" w:rsidP="00933F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устранение отрицательного прогиба главной пролетной балки моста (демо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таж крана, восстановление мембран в главной пролетной балке размером 800х1000мм с вскрытием верхнего листа размером 800х1500мм, монтаж кр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на)</w:t>
            </w:r>
          </w:p>
          <w:p w:rsidR="00D259B6" w:rsidRPr="00DA4C2B" w:rsidRDefault="00D259B6" w:rsidP="00933F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общая длина сварных швов 8200мм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563271" w:rsidRPr="000D409C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DA4C2B">
              <w:rPr>
                <w:rFonts w:ascii="Times New Roman" w:hAnsi="Times New Roman"/>
                <w:sz w:val="18"/>
                <w:szCs w:val="18"/>
              </w:rPr>
              <w:t>, прокатный цех  № 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56327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F40B0">
              <w:rPr>
                <w:rFonts w:ascii="Times New Roman" w:hAnsi="Times New Roman"/>
                <w:sz w:val="18"/>
                <w:szCs w:val="18"/>
              </w:rPr>
              <w:t>3 квартал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 30 </w:t>
            </w:r>
            <w:r w:rsidR="00DA4C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календарных 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7C3B" w:rsidRPr="000D409C" w:rsidTr="00C26A20">
        <w:trPr>
          <w:trHeight w:val="193"/>
        </w:trPr>
        <w:tc>
          <w:tcPr>
            <w:tcW w:w="673" w:type="dxa"/>
          </w:tcPr>
          <w:p w:rsidR="002B7C3B" w:rsidRPr="000D409C" w:rsidRDefault="002B7C3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2B7C3B" w:rsidRPr="000D409C" w:rsidRDefault="002B7C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2B7C3B" w:rsidRPr="00933F39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08.00 часов 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04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>2023г.</w:t>
            </w:r>
          </w:p>
          <w:p w:rsidR="002B7C3B" w:rsidRPr="00933F39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17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B7C3B" w:rsidRPr="00933F39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18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B7C3B" w:rsidRPr="00933F39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33F39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33F39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19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B7C3B" w:rsidRPr="00933F39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33F39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33F39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26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B7C3B" w:rsidRPr="00933F39" w:rsidRDefault="002B7C3B" w:rsidP="00933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26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2B7C3B" w:rsidRPr="000D409C" w:rsidTr="00C26A20">
        <w:trPr>
          <w:trHeight w:val="679"/>
        </w:trPr>
        <w:tc>
          <w:tcPr>
            <w:tcW w:w="673" w:type="dxa"/>
          </w:tcPr>
          <w:p w:rsidR="002B7C3B" w:rsidRPr="000D409C" w:rsidRDefault="002B7C3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2B7C3B" w:rsidRPr="000D409C" w:rsidRDefault="002B7C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2B7C3B" w:rsidRPr="00933F39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3F3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2B7C3B" w:rsidRPr="00933F39" w:rsidRDefault="002B7C3B" w:rsidP="00933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3F39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933F39" w:rsidRPr="00933F39">
              <w:rPr>
                <w:rFonts w:ascii="Times New Roman" w:hAnsi="Times New Roman"/>
                <w:sz w:val="18"/>
                <w:szCs w:val="18"/>
              </w:rPr>
              <w:t>26 июля</w:t>
            </w:r>
            <w:r w:rsidRPr="00933F3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850C8F" w:rsidRPr="000D409C" w:rsidTr="00C26A20">
        <w:trPr>
          <w:trHeight w:val="1017"/>
        </w:trPr>
        <w:tc>
          <w:tcPr>
            <w:tcW w:w="673" w:type="dxa"/>
          </w:tcPr>
          <w:p w:rsidR="00850C8F" w:rsidRPr="000D409C" w:rsidRDefault="00850C8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850C8F" w:rsidRPr="000D409C" w:rsidRDefault="00850C8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850C8F" w:rsidRDefault="00850C8F" w:rsidP="00F6675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DA4C2B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ленные свидетельства и удостоверения </w:t>
            </w:r>
          </w:p>
          <w:p w:rsidR="00DA4C2B" w:rsidRDefault="00DA4C2B" w:rsidP="00F6675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DA4C2B" w:rsidRPr="005A4FDC" w:rsidRDefault="00DA4C2B" w:rsidP="00DA4C2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850C8F" w:rsidRPr="00537FC9" w:rsidRDefault="00850C8F" w:rsidP="00F66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</w:t>
            </w:r>
          </w:p>
          <w:p w:rsidR="00850C8F" w:rsidRPr="005A4FDC" w:rsidRDefault="00850C8F" w:rsidP="00F66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A4C2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563271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B5E3E"/>
    <w:rsid w:val="000C727F"/>
    <w:rsid w:val="000D409C"/>
    <w:rsid w:val="000F69D8"/>
    <w:rsid w:val="00103A69"/>
    <w:rsid w:val="00196179"/>
    <w:rsid w:val="001B12B7"/>
    <w:rsid w:val="001C149D"/>
    <w:rsid w:val="00266B1C"/>
    <w:rsid w:val="002B7C3B"/>
    <w:rsid w:val="003471A4"/>
    <w:rsid w:val="003B2FB7"/>
    <w:rsid w:val="003E2634"/>
    <w:rsid w:val="00440E85"/>
    <w:rsid w:val="004C337E"/>
    <w:rsid w:val="004D26CE"/>
    <w:rsid w:val="004E4868"/>
    <w:rsid w:val="00562AF4"/>
    <w:rsid w:val="00563271"/>
    <w:rsid w:val="005632E7"/>
    <w:rsid w:val="0058473B"/>
    <w:rsid w:val="00621924"/>
    <w:rsid w:val="0062789E"/>
    <w:rsid w:val="006370DE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179CC"/>
    <w:rsid w:val="0083595A"/>
    <w:rsid w:val="0084207B"/>
    <w:rsid w:val="00850C8F"/>
    <w:rsid w:val="00857644"/>
    <w:rsid w:val="00884FB6"/>
    <w:rsid w:val="008A06AA"/>
    <w:rsid w:val="008B7217"/>
    <w:rsid w:val="008C0076"/>
    <w:rsid w:val="00901557"/>
    <w:rsid w:val="00933F39"/>
    <w:rsid w:val="00963B0D"/>
    <w:rsid w:val="00997145"/>
    <w:rsid w:val="009A4C9E"/>
    <w:rsid w:val="009B071F"/>
    <w:rsid w:val="009F1A57"/>
    <w:rsid w:val="00A05F1C"/>
    <w:rsid w:val="00A15CE3"/>
    <w:rsid w:val="00AE31F8"/>
    <w:rsid w:val="00B22D24"/>
    <w:rsid w:val="00BA0FE7"/>
    <w:rsid w:val="00C2341A"/>
    <w:rsid w:val="00C26A20"/>
    <w:rsid w:val="00CF40B0"/>
    <w:rsid w:val="00D259B6"/>
    <w:rsid w:val="00D36897"/>
    <w:rsid w:val="00D921E1"/>
    <w:rsid w:val="00D9756F"/>
    <w:rsid w:val="00DA4C2B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3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48</cp:revision>
  <cp:lastPrinted>2023-02-03T03:58:00Z</cp:lastPrinted>
  <dcterms:created xsi:type="dcterms:W3CDTF">2017-07-31T06:19:00Z</dcterms:created>
  <dcterms:modified xsi:type="dcterms:W3CDTF">2023-07-03T05:44:00Z</dcterms:modified>
</cp:coreProperties>
</file>