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D74C6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AC216E" w:rsidRPr="00066E7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07C79" w:rsidRPr="00066E7A">
              <w:rPr>
                <w:rFonts w:ascii="Times New Roman" w:hAnsi="Times New Roman" w:cs="Times New Roman"/>
                <w:sz w:val="18"/>
                <w:szCs w:val="18"/>
              </w:rPr>
              <w:instrText>HYPERLINK "mailto:aschil@zmk.ru"</w:instrText>
            </w:r>
            <w:r w:rsidR="00AC216E" w:rsidRPr="00066E7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66E7A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066E7A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066E7A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066E7A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AC216E" w:rsidRPr="00066E7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Фаткулин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Фенович-зам</w:t>
            </w:r>
            <w:proofErr w:type="gram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ачальника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го цеха</w:t>
            </w:r>
            <w:r w:rsidR="00D74C65">
              <w:rPr>
                <w:rFonts w:ascii="Times New Roman" w:hAnsi="Times New Roman" w:cs="Times New Roman"/>
                <w:sz w:val="18"/>
                <w:szCs w:val="18"/>
              </w:rPr>
              <w:t>, телефон 8-919-110-15-84</w:t>
            </w:r>
            <w:r w:rsidR="00066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66E7A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 w:rsidR="00066E7A">
              <w:rPr>
                <w:rFonts w:ascii="Times New Roman" w:hAnsi="Times New Roman"/>
                <w:sz w:val="18"/>
                <w:szCs w:val="18"/>
              </w:rPr>
              <w:t>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5" w:history="1"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723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регламентных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>текущем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у 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66E7A">
              <w:rPr>
                <w:rFonts w:ascii="Times New Roman" w:hAnsi="Times New Roman"/>
                <w:b/>
                <w:sz w:val="18"/>
                <w:szCs w:val="18"/>
              </w:rPr>
              <w:t>ТР-1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тепловоза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 ТГМ-6А № 2421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66E7A" w:rsidRDefault="00066E7A" w:rsidP="00723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66E7A">
              <w:rPr>
                <w:rFonts w:ascii="Times New Roman" w:hAnsi="Times New Roman"/>
                <w:sz w:val="18"/>
                <w:szCs w:val="18"/>
              </w:rPr>
              <w:t>Необходимо произвести замену механического тахометра дизеля и установить электрический тахометр дизеля.</w:t>
            </w:r>
          </w:p>
          <w:p w:rsidR="007D7C74" w:rsidRDefault="00D74C65" w:rsidP="00723A91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производится на территории заказчика.</w:t>
            </w:r>
          </w:p>
          <w:p w:rsidR="00D74C65" w:rsidRPr="007D7C74" w:rsidRDefault="00D74C65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r w:rsidR="00066E7A">
              <w:rPr>
                <w:rFonts w:ascii="Times New Roman" w:hAnsi="Times New Roman"/>
                <w:sz w:val="18"/>
                <w:szCs w:val="18"/>
              </w:rPr>
              <w:t>производится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организацией, имеющей условный номер клеймения, полученный на соответствующие виды работ в соответствии с Положением об условных номерах клеймения железнодорожного подвижного состава и его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ставных ча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тей, утвержденным и введенным в действие решением шестьдесят первого зас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дания Совета по железнодорожному транспорту государст</w:t>
            </w:r>
            <w:r w:rsidR="00723A91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-участников Содр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жества 21-24 октября 2014г.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06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6E7A">
              <w:rPr>
                <w:rFonts w:ascii="Times New Roman" w:hAnsi="Times New Roman"/>
                <w:sz w:val="18"/>
                <w:szCs w:val="18"/>
              </w:rPr>
              <w:t>с 22 июля по 30 июля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2024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D74C6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E7A" w:rsidRPr="000D409C" w:rsidTr="00F96167">
        <w:trPr>
          <w:cantSplit/>
          <w:trHeight w:val="375"/>
        </w:trPr>
        <w:tc>
          <w:tcPr>
            <w:tcW w:w="665" w:type="dxa"/>
          </w:tcPr>
          <w:p w:rsidR="00066E7A" w:rsidRPr="00276D37" w:rsidRDefault="00066E7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6E7A" w:rsidRPr="00276D37" w:rsidRDefault="00066E7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6E7A" w:rsidRPr="00985097" w:rsidRDefault="00066E7A" w:rsidP="004C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06 мая 2024г.</w:t>
            </w:r>
          </w:p>
          <w:p w:rsidR="00066E7A" w:rsidRPr="00985097" w:rsidRDefault="00066E7A" w:rsidP="004C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предложений-08.00 часов 27 мая 2024г.</w:t>
            </w:r>
          </w:p>
          <w:p w:rsidR="00066E7A" w:rsidRPr="00985097" w:rsidRDefault="00066E7A" w:rsidP="004C3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обобщения предложений-28 мая 2024г.</w:t>
            </w:r>
          </w:p>
          <w:p w:rsidR="00066E7A" w:rsidRPr="00985097" w:rsidRDefault="00066E7A" w:rsidP="004C3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итогов-29 мая 2024г.</w:t>
            </w:r>
          </w:p>
          <w:p w:rsidR="00066E7A" w:rsidRPr="00985097" w:rsidRDefault="00066E7A" w:rsidP="004C3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итогов-05 июня 2024г.</w:t>
            </w:r>
          </w:p>
          <w:p w:rsidR="00066E7A" w:rsidRPr="00985097" w:rsidRDefault="00066E7A" w:rsidP="004C3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составления протокола-05 мая 2024г.</w:t>
            </w:r>
          </w:p>
        </w:tc>
      </w:tr>
      <w:tr w:rsidR="00066E7A" w:rsidRPr="000D409C" w:rsidTr="00276D37">
        <w:trPr>
          <w:cantSplit/>
          <w:trHeight w:val="1177"/>
        </w:trPr>
        <w:tc>
          <w:tcPr>
            <w:tcW w:w="665" w:type="dxa"/>
          </w:tcPr>
          <w:p w:rsidR="00066E7A" w:rsidRPr="00276D37" w:rsidRDefault="00066E7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6E7A" w:rsidRPr="00276D37" w:rsidRDefault="00066E7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6E7A" w:rsidRPr="00985097" w:rsidRDefault="00066E7A" w:rsidP="004C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6E7A" w:rsidRPr="00985097" w:rsidRDefault="00066E7A" w:rsidP="004C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п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ки 05 июня 2024г.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D74C65" w:rsidRDefault="00D74C65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66E7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66E7A"/>
    <w:rsid w:val="00080898"/>
    <w:rsid w:val="00085081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77309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23A91"/>
    <w:rsid w:val="00746E08"/>
    <w:rsid w:val="00755AC3"/>
    <w:rsid w:val="00763C8A"/>
    <w:rsid w:val="00765C63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E76"/>
    <w:rsid w:val="008F44B5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216E"/>
    <w:rsid w:val="00AE01B0"/>
    <w:rsid w:val="00B03DA4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74C65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85</cp:revision>
  <cp:lastPrinted>2024-05-06T04:08:00Z</cp:lastPrinted>
  <dcterms:created xsi:type="dcterms:W3CDTF">2017-07-31T06:19:00Z</dcterms:created>
  <dcterms:modified xsi:type="dcterms:W3CDTF">2024-05-06T04:08:00Z</dcterms:modified>
</cp:coreProperties>
</file>