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B85AEB" w:rsidRPr="000D409C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05ABB">
              <w:rPr>
                <w:rFonts w:ascii="Times New Roman" w:hAnsi="Times New Roman"/>
                <w:sz w:val="18"/>
                <w:szCs w:val="18"/>
              </w:rPr>
              <w:t>Вельдяскин</w:t>
            </w:r>
            <w:proofErr w:type="spellEnd"/>
            <w:r w:rsidR="00F05ABB">
              <w:rPr>
                <w:rFonts w:ascii="Times New Roman" w:hAnsi="Times New Roman"/>
                <w:sz w:val="18"/>
                <w:szCs w:val="18"/>
              </w:rPr>
              <w:t xml:space="preserve"> Валерий Алексеевич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>начальник р</w:t>
            </w:r>
            <w:r w:rsidR="004D4761">
              <w:rPr>
                <w:rFonts w:ascii="Times New Roman" w:hAnsi="Times New Roman"/>
                <w:sz w:val="18"/>
                <w:szCs w:val="18"/>
              </w:rPr>
              <w:t>е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монтной службы </w:t>
            </w:r>
            <w:r w:rsidR="00F05ABB">
              <w:rPr>
                <w:rFonts w:ascii="Times New Roman" w:hAnsi="Times New Roman"/>
                <w:sz w:val="18"/>
                <w:szCs w:val="18"/>
              </w:rPr>
              <w:t>молотового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F05ABB">
              <w:rPr>
                <w:rFonts w:ascii="Times New Roman" w:hAnsi="Times New Roman"/>
                <w:sz w:val="18"/>
                <w:szCs w:val="18"/>
              </w:rPr>
              <w:t>908-047-12-41</w:t>
            </w:r>
            <w:r w:rsidR="00B373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3C5EED">
        <w:trPr>
          <w:trHeight w:val="3583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>
              <w:rPr>
                <w:b/>
                <w:sz w:val="18"/>
                <w:szCs w:val="18"/>
              </w:rPr>
              <w:t xml:space="preserve">работ по ремонту </w:t>
            </w:r>
            <w:r w:rsidR="00F05ABB">
              <w:rPr>
                <w:b/>
                <w:sz w:val="18"/>
                <w:szCs w:val="18"/>
              </w:rPr>
              <w:t>помещений и кровли ПРБ молотового  цеха</w:t>
            </w:r>
            <w:r w:rsidRPr="00B85AEB">
              <w:rPr>
                <w:b/>
                <w:sz w:val="18"/>
                <w:szCs w:val="18"/>
              </w:rPr>
              <w:t>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</w:t>
            </w:r>
            <w:r w:rsidR="003C5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штукатурки кабинетов – 340 кв.м.</w:t>
            </w:r>
          </w:p>
          <w:p w:rsidR="003C5EED" w:rsidRDefault="003C5EED" w:rsidP="003C5EED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штукатурка стен кабинетов – 340 кв.м.</w:t>
            </w:r>
          </w:p>
          <w:p w:rsidR="003C5EED" w:rsidRDefault="003C5EED" w:rsidP="003C5EED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грунтовка  и штукатурка стен кабинетов «Короедом» – 340 кв.м.</w:t>
            </w:r>
          </w:p>
          <w:p w:rsidR="003C5EED" w:rsidRDefault="003C5EED" w:rsidP="003C5EED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покраска стен кабинетов – 340 кв.м.</w:t>
            </w:r>
          </w:p>
          <w:p w:rsidR="003C5EED" w:rsidRDefault="003C5EED" w:rsidP="003C5EED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штукатурки стен тамбуров – 140 кв.м.</w:t>
            </w:r>
          </w:p>
          <w:p w:rsidR="003C5EED" w:rsidRDefault="003C5EED" w:rsidP="003C5EED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штукатурка стен тамбуров – 140 кв.м.</w:t>
            </w:r>
          </w:p>
          <w:p w:rsidR="003C5EED" w:rsidRDefault="003C5EED" w:rsidP="003C5EED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покраска стен тамбуров – 140 кв.м.</w:t>
            </w:r>
          </w:p>
          <w:p w:rsidR="003C5EED" w:rsidRDefault="003C5EED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очистка от мусора покрытия кровли – 210 кв.м.</w:t>
            </w:r>
          </w:p>
          <w:p w:rsidR="003C5EED" w:rsidRDefault="003C5EED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изготовление и монтаж примыканий к фасаду и капельников из оцинкованной стали</w:t>
            </w:r>
          </w:p>
          <w:p w:rsidR="003C5EED" w:rsidRPr="00E609BC" w:rsidRDefault="003C5EED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устройство наплавляемой кровли в два слоя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Унифлексом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ЭКП, ЭПП – 210 кв.м.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Материалы, машины и  механизмы</w:t>
            </w:r>
            <w:r w:rsidRPr="00E609BC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83D94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подрядчика</w:t>
            </w: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609BC" w:rsidRPr="00E609BC" w:rsidRDefault="00F83D94" w:rsidP="00F83D94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и вывоз строительного мусора  осуществляется силами п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одрядчика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риторию предприятия.</w:t>
            </w:r>
          </w:p>
          <w:p w:rsidR="00E609BC" w:rsidRPr="00E609BC" w:rsidRDefault="00E609BC" w:rsidP="00E609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молотовый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F83D9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3C5EED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5EED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C5EED" w:rsidRPr="003C5EED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19</w:t>
            </w:r>
            <w:r w:rsidR="00E609BC" w:rsidRPr="003C5EED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Pr="003C5EED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3C5EED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5EED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50081E" w:rsidRPr="003C5EED">
              <w:rPr>
                <w:rFonts w:ascii="Times New Roman" w:hAnsi="Times New Roman"/>
                <w:sz w:val="18"/>
                <w:szCs w:val="18"/>
              </w:rPr>
              <w:t>а предложений-08.00 часо</w:t>
            </w:r>
            <w:r w:rsidR="003C5EED" w:rsidRPr="003C5EED">
              <w:rPr>
                <w:rFonts w:ascii="Times New Roman" w:hAnsi="Times New Roman"/>
                <w:sz w:val="18"/>
                <w:szCs w:val="18"/>
              </w:rPr>
              <w:t>в 30</w:t>
            </w:r>
            <w:r w:rsidR="0050081E" w:rsidRPr="003C5EED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Pr="003C5EED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3C5EED" w:rsidRDefault="003C5EED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5EED">
              <w:rPr>
                <w:rFonts w:ascii="Times New Roman" w:hAnsi="Times New Roman"/>
                <w:sz w:val="18"/>
                <w:szCs w:val="18"/>
              </w:rPr>
              <w:t>Дата обобщения предложений-30</w:t>
            </w:r>
            <w:r w:rsidR="0050081E" w:rsidRPr="003C5EED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="00B85AEB" w:rsidRPr="003C5EED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3C5EED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5EE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C5EED" w:rsidRPr="003C5EE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C5EED" w:rsidRPr="003C5EE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C5EED" w:rsidRPr="003C5EED">
              <w:rPr>
                <w:rFonts w:ascii="Times New Roman" w:hAnsi="Times New Roman"/>
                <w:sz w:val="18"/>
                <w:szCs w:val="18"/>
              </w:rPr>
              <w:t xml:space="preserve"> итогов-31</w:t>
            </w:r>
            <w:r w:rsidR="0050081E" w:rsidRPr="003C5EED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Pr="003C5EED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3C5EED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5EED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609BC" w:rsidRPr="003C5EED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609BC" w:rsidRPr="003C5EE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609BC" w:rsidRPr="003C5EE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C5EED" w:rsidRPr="003C5EED">
              <w:rPr>
                <w:rFonts w:ascii="Times New Roman" w:hAnsi="Times New Roman"/>
                <w:sz w:val="18"/>
                <w:szCs w:val="18"/>
              </w:rPr>
              <w:t>07 августа</w:t>
            </w:r>
            <w:r w:rsidRPr="003C5EED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3C5EED" w:rsidRDefault="00E609BC" w:rsidP="003C5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5EE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C5EED" w:rsidRPr="003C5EED">
              <w:rPr>
                <w:rFonts w:ascii="Times New Roman" w:hAnsi="Times New Roman"/>
                <w:sz w:val="18"/>
                <w:szCs w:val="18"/>
              </w:rPr>
              <w:t>07 августа</w:t>
            </w:r>
            <w:r w:rsidR="00B85AEB" w:rsidRPr="003C5EED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3C5EED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5EE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3C5EED">
              <w:rPr>
                <w:rFonts w:ascii="Times New Roman" w:hAnsi="Times New Roman"/>
                <w:sz w:val="18"/>
                <w:szCs w:val="18"/>
              </w:rPr>
              <w:t>е</w:t>
            </w:r>
            <w:r w:rsidRPr="003C5EED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3C5EED" w:rsidRDefault="00B85AEB" w:rsidP="003C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5EE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E609BC" w:rsidRPr="003C5EED">
              <w:rPr>
                <w:rFonts w:ascii="Times New Roman" w:hAnsi="Times New Roman"/>
                <w:sz w:val="18"/>
                <w:szCs w:val="18"/>
              </w:rPr>
              <w:t xml:space="preserve">одведения итогов закупки </w:t>
            </w:r>
            <w:r w:rsidR="003C5EED" w:rsidRPr="003C5EED">
              <w:rPr>
                <w:rFonts w:ascii="Times New Roman" w:hAnsi="Times New Roman"/>
                <w:sz w:val="18"/>
                <w:szCs w:val="18"/>
              </w:rPr>
              <w:t>07 августа</w:t>
            </w:r>
            <w:r w:rsidRPr="003C5EED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E609BC" w:rsidRPr="000D409C" w:rsidTr="00E609BC">
        <w:trPr>
          <w:trHeight w:val="2092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E609BC" w:rsidRPr="00E609BC" w:rsidRDefault="00F83D94" w:rsidP="00E60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одрядчик должен иметь квалифицированный персонал, имеющий соответс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609BC" w:rsidRPr="00E609BC">
              <w:rPr>
                <w:rFonts w:ascii="Times New Roman" w:hAnsi="Times New Roman" w:cs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E609BC" w:rsidRDefault="00F83D94" w:rsidP="00E609BC">
            <w:pPr>
              <w:tabs>
                <w:tab w:val="left" w:pos="0"/>
              </w:tabs>
              <w:spacing w:after="0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E609BC"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одрядчик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F83D94" w:rsidRPr="00537FC9" w:rsidRDefault="00F83D94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F83D94" w:rsidRPr="00E609BC" w:rsidRDefault="00F83D94" w:rsidP="00E609BC">
            <w:pPr>
              <w:tabs>
                <w:tab w:val="left" w:pos="0"/>
              </w:tabs>
              <w:spacing w:after="0"/>
              <w:ind w:right="61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необход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мые акты, протоколы замеров, испытаний, сертификаты</w:t>
            </w:r>
          </w:p>
          <w:p w:rsidR="00E609BC" w:rsidRPr="00E609BC" w:rsidRDefault="00E609BC" w:rsidP="00F83D94">
            <w:pPr>
              <w:spacing w:after="0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F83D9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05759"/>
    <w:rsid w:val="00324F7D"/>
    <w:rsid w:val="003471A4"/>
    <w:rsid w:val="00366D84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60D75"/>
    <w:rsid w:val="0047075C"/>
    <w:rsid w:val="0048338C"/>
    <w:rsid w:val="00487F0A"/>
    <w:rsid w:val="004A025F"/>
    <w:rsid w:val="004A6B0F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25443"/>
    <w:rsid w:val="00E330FB"/>
    <w:rsid w:val="00E50808"/>
    <w:rsid w:val="00E549D4"/>
    <w:rsid w:val="00E609BC"/>
    <w:rsid w:val="00E62F53"/>
    <w:rsid w:val="00E7299A"/>
    <w:rsid w:val="00EB0474"/>
    <w:rsid w:val="00EC6C38"/>
    <w:rsid w:val="00EE3A8F"/>
    <w:rsid w:val="00EE567F"/>
    <w:rsid w:val="00EF3C5A"/>
    <w:rsid w:val="00F05ABB"/>
    <w:rsid w:val="00F15C15"/>
    <w:rsid w:val="00F27DFE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5EF3-70C1-4E86-8F65-E90EECF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104</cp:revision>
  <cp:lastPrinted>2024-07-18T05:37:00Z</cp:lastPrinted>
  <dcterms:created xsi:type="dcterms:W3CDTF">2017-07-31T06:19:00Z</dcterms:created>
  <dcterms:modified xsi:type="dcterms:W3CDTF">2024-07-18T05:38:00Z</dcterms:modified>
</cp:coreProperties>
</file>