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374357">
              <w:rPr>
                <w:rFonts w:ascii="Times New Roman" w:hAnsi="Times New Roman"/>
                <w:sz w:val="18"/>
                <w:szCs w:val="18"/>
              </w:rPr>
              <w:t>Спиридонов Владимир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74357">
              <w:rPr>
                <w:rFonts w:ascii="Times New Roman" w:hAnsi="Times New Roman"/>
                <w:sz w:val="18"/>
                <w:szCs w:val="18"/>
              </w:rPr>
              <w:t>отдела информационных технологий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374357">
              <w:rPr>
                <w:rFonts w:ascii="Times New Roman" w:hAnsi="Times New Roman"/>
                <w:sz w:val="18"/>
                <w:szCs w:val="18"/>
              </w:rPr>
              <w:t xml:space="preserve">3513-69-70-24, адрес электронной почты </w:t>
            </w:r>
            <w:proofErr w:type="spellStart"/>
            <w:r w:rsidR="00374357">
              <w:rPr>
                <w:rFonts w:ascii="Times New Roman" w:hAnsi="Times New Roman"/>
                <w:sz w:val="18"/>
                <w:szCs w:val="18"/>
                <w:lang w:val="en-US"/>
              </w:rPr>
              <w:t>vovchiks</w:t>
            </w:r>
            <w:proofErr w:type="spellEnd"/>
            <w:r w:rsidR="00374357" w:rsidRPr="00374357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374357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374357" w:rsidRPr="0037435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37435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B373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2B0327">
        <w:trPr>
          <w:trHeight w:val="4082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ремонту </w:t>
            </w:r>
            <w:r w:rsidR="008D29D1">
              <w:rPr>
                <w:b/>
                <w:sz w:val="18"/>
                <w:szCs w:val="18"/>
              </w:rPr>
              <w:t>примыканий вентиляционных выпусков, фановых труб мягкой кровли  здания КБО.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32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разборка вентиляционных выпусков кирпичной кладки – 16кв.м.</w:t>
            </w:r>
          </w:p>
          <w:p w:rsidR="00F32190" w:rsidRDefault="00F32190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Оштукатуривание вентиляционных выпусков – 6кв.м.</w:t>
            </w:r>
          </w:p>
          <w:p w:rsidR="00F32190" w:rsidRDefault="00F32190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праймером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оштукатуренной поверхности вентиляционных выпусков – 6кв.м.</w:t>
            </w:r>
          </w:p>
          <w:p w:rsidR="00F32190" w:rsidRDefault="00F32190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обмазочная гидроизоляция битумной мастикой вентиляционных выпусков – 6кв.м.</w:t>
            </w:r>
          </w:p>
          <w:p w:rsidR="00F32190" w:rsidRDefault="002B0327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вентиляционных выпусков из оцинкованных сэндвич труб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=300мм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2B03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мм) – 5шт.</w:t>
            </w:r>
          </w:p>
          <w:p w:rsidR="002B0327" w:rsidRDefault="002B0327" w:rsidP="002B0327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вентиляционных выпусков из оцинкованных сэндвич труб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=400мм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2B03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мм) – 4шт.</w:t>
            </w:r>
          </w:p>
          <w:p w:rsidR="002B0327" w:rsidRDefault="002B0327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ремонт примыканий к вентиляционным выпускам ВЕ, В-1 – 25м</w:t>
            </w:r>
          </w:p>
          <w:p w:rsidR="002B0327" w:rsidRDefault="002B0327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ремонт примыканий к фановым трубам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=110мм – 5шт.</w:t>
            </w:r>
          </w:p>
          <w:p w:rsidR="002B0327" w:rsidRDefault="002B0327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устройство парапетных крышек из оцинкованной стали – 7м</w:t>
            </w:r>
          </w:p>
          <w:p w:rsidR="002B0327" w:rsidRPr="002B0327" w:rsidRDefault="002B0327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замена водосточных воронок ливнестоков, с восстановлением примыканий – 2шт.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83D9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подрядчика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Pr="00E609BC" w:rsidRDefault="00F83D94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и вывоз строительного мусора  осуществляется силами п</w:t>
            </w:r>
            <w:r w:rsidR="008D2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одрядчика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Pr="00E609BC" w:rsidRDefault="00E609BC" w:rsidP="00E609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F83D9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05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50081E" w:rsidRPr="002B0327">
              <w:rPr>
                <w:rFonts w:ascii="Times New Roman" w:hAnsi="Times New Roman"/>
                <w:sz w:val="18"/>
                <w:szCs w:val="18"/>
              </w:rPr>
              <w:t>.00 часо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19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2B032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21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2B032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E609BC" w:rsidP="003C5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032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е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2B0327" w:rsidRDefault="00B85AEB" w:rsidP="003C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E609BC">
        <w:trPr>
          <w:trHeight w:val="2092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Pr="00E609BC" w:rsidRDefault="00F83D94" w:rsidP="00E60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E609BC" w:rsidRDefault="00F83D94" w:rsidP="00E609BC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одрядчик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F83D94" w:rsidRPr="00537FC9" w:rsidRDefault="00F83D94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F83D94" w:rsidRPr="00E609BC" w:rsidRDefault="00F83D94" w:rsidP="00E609BC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мые акты, протоколы замеров, испытаний, сертификаты</w:t>
            </w:r>
          </w:p>
          <w:p w:rsidR="00E609BC" w:rsidRPr="00E609BC" w:rsidRDefault="00E609BC" w:rsidP="00F83D94">
            <w:pPr>
              <w:spacing w:after="0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Требования к содержанию, форме, оформлению и составу заявки на участие </w:t>
            </w:r>
            <w:r w:rsidRPr="00D45FD2">
              <w:rPr>
                <w:color w:val="000000"/>
                <w:sz w:val="18"/>
                <w:szCs w:val="18"/>
              </w:rPr>
              <w:lastRenderedPageBreak/>
              <w:t>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lastRenderedPageBreak/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F83D9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2024-08-02T04:23:00Z</cp:lastPrinted>
  <dcterms:created xsi:type="dcterms:W3CDTF">2017-07-31T06:19:00Z</dcterms:created>
  <dcterms:modified xsi:type="dcterms:W3CDTF">2024-08-02T04:25:00Z</dcterms:modified>
</cp:coreProperties>
</file>