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E7E23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8E7E23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E7E23">
              <w:rPr>
                <w:rFonts w:ascii="Times New Roman" w:hAnsi="Times New Roman"/>
                <w:sz w:val="18"/>
                <w:szCs w:val="18"/>
              </w:rPr>
              <w:t>ремонтной службы ЭСПЦ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490D83">
              <w:rPr>
                <w:rFonts w:ascii="Times New Roman" w:hAnsi="Times New Roman"/>
                <w:sz w:val="18"/>
                <w:szCs w:val="18"/>
              </w:rPr>
              <w:t>951-77-420-68.</w:t>
            </w:r>
            <w:r w:rsidR="008E7E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4D4761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1418E8">
        <w:trPr>
          <w:trHeight w:val="3299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E609BC" w:rsidRDefault="00E609BC" w:rsidP="00E609BC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 w:rsidR="008D29D1">
              <w:rPr>
                <w:b/>
                <w:sz w:val="18"/>
                <w:szCs w:val="18"/>
              </w:rPr>
              <w:t xml:space="preserve">комплекса </w:t>
            </w:r>
            <w:r>
              <w:rPr>
                <w:b/>
                <w:sz w:val="18"/>
                <w:szCs w:val="18"/>
              </w:rPr>
              <w:t xml:space="preserve">работ по </w:t>
            </w:r>
            <w:r w:rsidR="00490D83">
              <w:rPr>
                <w:b/>
                <w:sz w:val="18"/>
                <w:szCs w:val="18"/>
              </w:rPr>
              <w:t>проведению восстано</w:t>
            </w:r>
            <w:r w:rsidR="00490D83">
              <w:rPr>
                <w:b/>
                <w:sz w:val="18"/>
                <w:szCs w:val="18"/>
              </w:rPr>
              <w:t>в</w:t>
            </w:r>
            <w:r w:rsidR="00490D83">
              <w:rPr>
                <w:b/>
                <w:sz w:val="18"/>
                <w:szCs w:val="18"/>
              </w:rPr>
              <w:t>ления катушки электромагнитного перемешивания (соленоида), установле</w:t>
            </w:r>
            <w:r w:rsidR="00490D83">
              <w:rPr>
                <w:b/>
                <w:sz w:val="18"/>
                <w:szCs w:val="18"/>
              </w:rPr>
              <w:t>н</w:t>
            </w:r>
            <w:r w:rsidR="00490D83">
              <w:rPr>
                <w:b/>
                <w:sz w:val="18"/>
                <w:szCs w:val="18"/>
              </w:rPr>
              <w:t>ной на кожухе кристаллизатора ВДП кр.630мм.</w:t>
            </w:r>
          </w:p>
          <w:p w:rsidR="00E609BC" w:rsidRPr="00F05ABB" w:rsidRDefault="00F05ABB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F05A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Состав работ:</w:t>
            </w:r>
          </w:p>
          <w:p w:rsidR="00484072" w:rsidRDefault="00490D83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доставка ремонтируемого изделия к месту проведения ремонта и обратно</w:t>
            </w:r>
          </w:p>
          <w:p w:rsidR="00490D83" w:rsidRDefault="00490D83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расчет и подбор необходимых материалов</w:t>
            </w:r>
          </w:p>
          <w:p w:rsidR="001418E8" w:rsidRDefault="001418E8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 и утилизация неисправной катушки соленоида и изоляционных мат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риалов</w:t>
            </w:r>
          </w:p>
          <w:p w:rsidR="001418E8" w:rsidRDefault="001418E8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изготовление и монтаж новой катушки соленоида</w:t>
            </w:r>
          </w:p>
          <w:p w:rsidR="001418E8" w:rsidRDefault="001418E8" w:rsidP="00484072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проведение испытаний.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Материалы, машины и  механизмы</w:t>
            </w:r>
            <w:r w:rsidRPr="00E609BC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F83D94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подрядчика</w:t>
            </w: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609BC" w:rsidRDefault="001418E8" w:rsidP="004C2DD3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Исходные данные:</w:t>
            </w:r>
          </w:p>
          <w:p w:rsidR="001418E8" w:rsidRDefault="001418E8" w:rsidP="004C2DD3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кожух кристаллизатора ВДП кр.630мм с имеющейся неисправной катушкой эле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тромагнитного перемешивания</w:t>
            </w:r>
          </w:p>
          <w:p w:rsidR="001418E8" w:rsidRPr="00E609BC" w:rsidRDefault="001418E8" w:rsidP="004C2DD3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чертеж кристаллизатора кр.630мм в сборе № 5219.</w:t>
            </w: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1418E8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72EB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E72EB3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E72EB3" w:rsidRPr="00E72EB3">
              <w:rPr>
                <w:rFonts w:ascii="Times New Roman" w:hAnsi="Times New Roman"/>
                <w:sz w:val="18"/>
                <w:szCs w:val="18"/>
              </w:rPr>
              <w:t>ноябрь</w:t>
            </w:r>
            <w:r w:rsidR="00296ECD" w:rsidRPr="00E72E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 w:rsidRPr="00E72EB3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 w:rsidRPr="00E72EB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 w:rsidRPr="00E72EB3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 w:rsidRPr="00E72EB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1418E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85AEB">
        <w:trPr>
          <w:trHeight w:val="290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B85AEB" w:rsidRPr="000C1A08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</w:t>
            </w:r>
            <w:r w:rsidR="000C1A08" w:rsidRPr="000C1A08">
              <w:rPr>
                <w:rFonts w:ascii="Times New Roman" w:hAnsi="Times New Roman"/>
                <w:sz w:val="18"/>
                <w:szCs w:val="18"/>
              </w:rPr>
              <w:t>06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50081E" w:rsidRPr="000C1A08">
              <w:rPr>
                <w:rFonts w:ascii="Times New Roman" w:hAnsi="Times New Roman"/>
                <w:sz w:val="18"/>
                <w:szCs w:val="18"/>
              </w:rPr>
              <w:t>.00 часо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19 августа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3C5EED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20 августа</w:t>
            </w:r>
            <w:r w:rsidR="00B85AEB"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3C5EED" w:rsidRPr="000C1A0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21 августа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E609BC" w:rsidRPr="000C1A08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E609BC" w:rsidRPr="000C1A0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609BC" w:rsidRPr="000C1A0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28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85AEB" w:rsidRPr="000C1A08" w:rsidRDefault="00E609BC" w:rsidP="003C5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28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="00B85AEB"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B85AEB" w:rsidRPr="000D409C" w:rsidTr="00B85AEB">
        <w:trPr>
          <w:trHeight w:val="911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B85AEB" w:rsidRPr="000C1A08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C1A0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>е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85AEB" w:rsidRPr="000C1A08" w:rsidRDefault="00B85AEB" w:rsidP="003C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1A0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</w:t>
            </w:r>
            <w:r w:rsidR="00E609BC" w:rsidRPr="000C1A08">
              <w:rPr>
                <w:rFonts w:ascii="Times New Roman" w:hAnsi="Times New Roman"/>
                <w:sz w:val="18"/>
                <w:szCs w:val="18"/>
              </w:rPr>
              <w:t xml:space="preserve">одведения итогов закупки </w:t>
            </w:r>
            <w:r w:rsidR="002B0327" w:rsidRPr="000C1A08">
              <w:rPr>
                <w:rFonts w:ascii="Times New Roman" w:hAnsi="Times New Roman"/>
                <w:sz w:val="18"/>
                <w:szCs w:val="18"/>
              </w:rPr>
              <w:t>28</w:t>
            </w:r>
            <w:r w:rsidR="003C5EED" w:rsidRPr="000C1A08">
              <w:rPr>
                <w:rFonts w:ascii="Times New Roman" w:hAnsi="Times New Roman"/>
                <w:sz w:val="18"/>
                <w:szCs w:val="18"/>
              </w:rPr>
              <w:t xml:space="preserve"> августа</w:t>
            </w:r>
            <w:r w:rsidRPr="000C1A08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E609BC" w:rsidRPr="000D409C" w:rsidTr="008E7E23">
        <w:trPr>
          <w:trHeight w:val="1165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F83D94" w:rsidRDefault="00F83D94" w:rsidP="00F8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1418E8">
              <w:rPr>
                <w:rFonts w:ascii="Times New Roman" w:hAnsi="Times New Roman"/>
                <w:bCs/>
                <w:sz w:val="18"/>
                <w:szCs w:val="18"/>
              </w:rPr>
              <w:t>должен иметь квалифицированный персонал, установленные свид</w:t>
            </w:r>
            <w:r w:rsidR="001418E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1418E8"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1418E8" w:rsidRDefault="001418E8" w:rsidP="00F8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1418E8" w:rsidRPr="00537FC9" w:rsidRDefault="001418E8" w:rsidP="00F83D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</w:t>
            </w:r>
            <w:r w:rsidR="00E72EB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необход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мые акты, проток</w:t>
            </w:r>
            <w:r w:rsidR="00E72EB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лы замеров, испытаний</w:t>
            </w:r>
          </w:p>
          <w:p w:rsidR="00E609BC" w:rsidRPr="00E609BC" w:rsidRDefault="00E609BC" w:rsidP="008E7E23">
            <w:pPr>
              <w:tabs>
                <w:tab w:val="left" w:pos="0"/>
              </w:tabs>
              <w:spacing w:after="0"/>
              <w:ind w:right="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1418E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1A08"/>
    <w:rsid w:val="000C727F"/>
    <w:rsid w:val="000D409C"/>
    <w:rsid w:val="000E1B4E"/>
    <w:rsid w:val="000F69D8"/>
    <w:rsid w:val="00124188"/>
    <w:rsid w:val="00124D85"/>
    <w:rsid w:val="00134179"/>
    <w:rsid w:val="001418E8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B0327"/>
    <w:rsid w:val="002C4990"/>
    <w:rsid w:val="002D06A5"/>
    <w:rsid w:val="002F411B"/>
    <w:rsid w:val="00305759"/>
    <w:rsid w:val="00324F7D"/>
    <w:rsid w:val="003471A4"/>
    <w:rsid w:val="0036695D"/>
    <w:rsid w:val="00366D84"/>
    <w:rsid w:val="00374357"/>
    <w:rsid w:val="00383A43"/>
    <w:rsid w:val="00397186"/>
    <w:rsid w:val="003B3D66"/>
    <w:rsid w:val="003C5EED"/>
    <w:rsid w:val="003D5A39"/>
    <w:rsid w:val="003E2634"/>
    <w:rsid w:val="004058B9"/>
    <w:rsid w:val="00417226"/>
    <w:rsid w:val="00435FD8"/>
    <w:rsid w:val="00437381"/>
    <w:rsid w:val="004447C9"/>
    <w:rsid w:val="00460D75"/>
    <w:rsid w:val="0047075C"/>
    <w:rsid w:val="0048338C"/>
    <w:rsid w:val="00484072"/>
    <w:rsid w:val="00487F0A"/>
    <w:rsid w:val="00490D83"/>
    <w:rsid w:val="004A025F"/>
    <w:rsid w:val="004A6B0F"/>
    <w:rsid w:val="004C2DD3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67489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24D1C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05AA0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67D4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D29D1"/>
    <w:rsid w:val="008E6E76"/>
    <w:rsid w:val="008E7E23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A5ADF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27296"/>
    <w:rsid w:val="00D33D5B"/>
    <w:rsid w:val="00D36897"/>
    <w:rsid w:val="00D45FD2"/>
    <w:rsid w:val="00D47803"/>
    <w:rsid w:val="00D53800"/>
    <w:rsid w:val="00D921E1"/>
    <w:rsid w:val="00DB7F3B"/>
    <w:rsid w:val="00DD7E45"/>
    <w:rsid w:val="00DE3803"/>
    <w:rsid w:val="00E10EBE"/>
    <w:rsid w:val="00E25443"/>
    <w:rsid w:val="00E330FB"/>
    <w:rsid w:val="00E50808"/>
    <w:rsid w:val="00E549D4"/>
    <w:rsid w:val="00E609BC"/>
    <w:rsid w:val="00E62F53"/>
    <w:rsid w:val="00E7299A"/>
    <w:rsid w:val="00E72EB3"/>
    <w:rsid w:val="00EB0474"/>
    <w:rsid w:val="00EC6C38"/>
    <w:rsid w:val="00EE3A8F"/>
    <w:rsid w:val="00EE567F"/>
    <w:rsid w:val="00EF3C5A"/>
    <w:rsid w:val="00F05ABB"/>
    <w:rsid w:val="00F15C15"/>
    <w:rsid w:val="00F27DFE"/>
    <w:rsid w:val="00F32190"/>
    <w:rsid w:val="00F43552"/>
    <w:rsid w:val="00F503AD"/>
    <w:rsid w:val="00F57100"/>
    <w:rsid w:val="00F614D7"/>
    <w:rsid w:val="00F63C70"/>
    <w:rsid w:val="00F83D94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4971-2B82-4F49-B977-98C1505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111</cp:revision>
  <cp:lastPrinted>2024-08-05T05:22:00Z</cp:lastPrinted>
  <dcterms:created xsi:type="dcterms:W3CDTF">2017-07-31T06:19:00Z</dcterms:created>
  <dcterms:modified xsi:type="dcterms:W3CDTF">2024-08-05T05:22:00Z</dcterms:modified>
</cp:coreProperties>
</file>