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E7E23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ремонтной службы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490D83">
              <w:rPr>
                <w:rFonts w:ascii="Times New Roman" w:hAnsi="Times New Roman"/>
                <w:sz w:val="18"/>
                <w:szCs w:val="18"/>
              </w:rPr>
              <w:t>951-77-420-68.</w:t>
            </w:r>
            <w:r w:rsidR="008E7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992D38">
        <w:trPr>
          <w:trHeight w:val="3016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490D83">
              <w:rPr>
                <w:b/>
                <w:sz w:val="18"/>
                <w:szCs w:val="18"/>
              </w:rPr>
              <w:t>восстанов</w:t>
            </w:r>
            <w:r w:rsidR="00992D38">
              <w:rPr>
                <w:b/>
                <w:sz w:val="18"/>
                <w:szCs w:val="18"/>
              </w:rPr>
              <w:t>лению</w:t>
            </w:r>
            <w:r w:rsidR="00490D83">
              <w:rPr>
                <w:b/>
                <w:sz w:val="18"/>
                <w:szCs w:val="18"/>
              </w:rPr>
              <w:t xml:space="preserve"> </w:t>
            </w:r>
            <w:r w:rsidR="00992D38">
              <w:rPr>
                <w:b/>
                <w:sz w:val="18"/>
                <w:szCs w:val="18"/>
              </w:rPr>
              <w:t>кр</w:t>
            </w:r>
            <w:r w:rsidR="00992D38">
              <w:rPr>
                <w:b/>
                <w:sz w:val="18"/>
                <w:szCs w:val="18"/>
              </w:rPr>
              <w:t>и</w:t>
            </w:r>
            <w:r w:rsidR="00992D38">
              <w:rPr>
                <w:b/>
                <w:sz w:val="18"/>
                <w:szCs w:val="18"/>
              </w:rPr>
              <w:t>сталлизатора ЭШП кв.410мм.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484072" w:rsidRDefault="00490D83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доставка ремонтируемого изделия к месту проведения ремонта и обратно</w:t>
            </w:r>
          </w:p>
          <w:p w:rsidR="001418E8" w:rsidRDefault="00992D3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изготовление кондуктора для сохранения геометрии кристаллизатора в процессе сварки</w:t>
            </w:r>
          </w:p>
          <w:p w:rsidR="00992D38" w:rsidRDefault="00992D3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 поврежденных участков</w:t>
            </w:r>
          </w:p>
          <w:p w:rsidR="00992D38" w:rsidRDefault="00992D3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изготовление ремонтных вставок</w:t>
            </w:r>
          </w:p>
          <w:p w:rsidR="00992D38" w:rsidRDefault="00992D3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сварка</w:t>
            </w:r>
          </w:p>
          <w:p w:rsidR="00992D38" w:rsidRDefault="00992D3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послойная проковка места сварки и дефектоскопия шва после каждого этапа сварки.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Default="001418E8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1418E8" w:rsidRPr="00E609BC" w:rsidRDefault="001418E8" w:rsidP="00992D38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992D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чертеж кристаллизатора кв.41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0мм № </w:t>
            </w:r>
            <w:r w:rsidR="00992D38">
              <w:rPr>
                <w:rFonts w:ascii="Times New Roman" w:eastAsia="Times New Roman" w:hAnsi="Times New Roman" w:cs="Times New Roman"/>
                <w:sz w:val="18"/>
                <w:szCs w:val="18"/>
              </w:rPr>
              <w:t>3834СБ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1418E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72EB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E72EB3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72EB3" w:rsidRPr="00E72EB3"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="00296ECD" w:rsidRPr="00E72E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 w:rsidRPr="00E72EB3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 w:rsidRPr="00E72E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 w:rsidRPr="00E72EB3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E72E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1418E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0C1A08" w:rsidRPr="000C1A08">
              <w:rPr>
                <w:rFonts w:ascii="Times New Roman" w:hAnsi="Times New Roman"/>
                <w:sz w:val="18"/>
                <w:szCs w:val="18"/>
              </w:rPr>
              <w:t>06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0C1A08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19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="00B85AEB"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0C1A0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21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0C1A0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E609BC" w:rsidP="003C5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B85AEB"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A0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е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0C1A08" w:rsidRDefault="00B85AEB" w:rsidP="003C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8E7E23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F83D94" w:rsidRDefault="00F83D94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1418E8">
              <w:rPr>
                <w:rFonts w:ascii="Times New Roman" w:hAnsi="Times New Roman"/>
                <w:bCs/>
                <w:sz w:val="18"/>
                <w:szCs w:val="18"/>
              </w:rPr>
              <w:t>должен иметь квалифицированный персонал, установленные свид</w:t>
            </w:r>
            <w:r w:rsidR="001418E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1418E8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1418E8" w:rsidRDefault="001418E8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1418E8" w:rsidRPr="00537FC9" w:rsidRDefault="001418E8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</w:t>
            </w:r>
            <w:r w:rsidR="00E72EB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необход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мые акты, проток</w:t>
            </w:r>
            <w:r w:rsidR="00E72EB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лы замеров, испытаний</w:t>
            </w:r>
          </w:p>
          <w:p w:rsidR="00E609BC" w:rsidRPr="00E609BC" w:rsidRDefault="00E609BC" w:rsidP="008E7E23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2D3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1A08"/>
    <w:rsid w:val="000C727F"/>
    <w:rsid w:val="000D409C"/>
    <w:rsid w:val="000E1B4E"/>
    <w:rsid w:val="000F69D8"/>
    <w:rsid w:val="00124188"/>
    <w:rsid w:val="00124D85"/>
    <w:rsid w:val="00134179"/>
    <w:rsid w:val="001418E8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90D83"/>
    <w:rsid w:val="004A025F"/>
    <w:rsid w:val="004A6B0F"/>
    <w:rsid w:val="004C2DD3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05AA0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2D38"/>
    <w:rsid w:val="00997145"/>
    <w:rsid w:val="009A5ADF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72EB3"/>
    <w:rsid w:val="00EB0474"/>
    <w:rsid w:val="00EC6C38"/>
    <w:rsid w:val="00EE3A8F"/>
    <w:rsid w:val="00EE567F"/>
    <w:rsid w:val="00EF3C5A"/>
    <w:rsid w:val="00F05ABB"/>
    <w:rsid w:val="00F15C15"/>
    <w:rsid w:val="00F21314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113</cp:revision>
  <cp:lastPrinted>2024-08-05T05:48:00Z</cp:lastPrinted>
  <dcterms:created xsi:type="dcterms:W3CDTF">2017-07-31T06:19:00Z</dcterms:created>
  <dcterms:modified xsi:type="dcterms:W3CDTF">2024-08-05T05:48:00Z</dcterms:modified>
</cp:coreProperties>
</file>