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0"/>
        <w:gridCol w:w="6521"/>
      </w:tblGrid>
      <w:tr w:rsidR="00755AC3" w:rsidRPr="000D409C" w:rsidTr="00AC08C5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C08C5">
        <w:trPr>
          <w:cantSplit/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D74C6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A34DD">
              <w:rPr>
                <w:rFonts w:ascii="Times New Roman" w:hAnsi="Times New Roman"/>
                <w:sz w:val="18"/>
                <w:szCs w:val="18"/>
              </w:rPr>
              <w:t>Мусакалимов</w:t>
            </w:r>
            <w:proofErr w:type="spellEnd"/>
            <w:r w:rsidR="005A34DD">
              <w:rPr>
                <w:rFonts w:ascii="Times New Roman" w:hAnsi="Times New Roman"/>
                <w:sz w:val="18"/>
                <w:szCs w:val="18"/>
              </w:rPr>
              <w:t xml:space="preserve"> Денис </w:t>
            </w:r>
            <w:proofErr w:type="spellStart"/>
            <w:r w:rsidR="005A34DD">
              <w:rPr>
                <w:rFonts w:ascii="Times New Roman" w:hAnsi="Times New Roman"/>
                <w:sz w:val="18"/>
                <w:szCs w:val="18"/>
              </w:rPr>
              <w:t>Ахметхажи</w:t>
            </w:r>
            <w:r w:rsidR="005A34DD">
              <w:rPr>
                <w:rFonts w:ascii="Times New Roman" w:hAnsi="Times New Roman"/>
                <w:sz w:val="18"/>
                <w:szCs w:val="18"/>
              </w:rPr>
              <w:t>е</w:t>
            </w:r>
            <w:r w:rsidR="005A34DD">
              <w:rPr>
                <w:rFonts w:ascii="Times New Roman" w:hAnsi="Times New Roman"/>
                <w:sz w:val="18"/>
                <w:szCs w:val="18"/>
              </w:rPr>
              <w:t>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5A34DD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gramStart"/>
            <w:r w:rsidR="005A34D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="005A34DD">
              <w:rPr>
                <w:rFonts w:ascii="Times New Roman" w:hAnsi="Times New Roman"/>
                <w:sz w:val="18"/>
                <w:szCs w:val="18"/>
              </w:rPr>
              <w:t>еханика</w:t>
            </w:r>
            <w:proofErr w:type="spellEnd"/>
            <w:r w:rsidR="005A34DD">
              <w:rPr>
                <w:rFonts w:ascii="Times New Roman" w:hAnsi="Times New Roman"/>
                <w:sz w:val="18"/>
                <w:szCs w:val="18"/>
              </w:rPr>
              <w:t xml:space="preserve"> копрового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5A34DD">
              <w:rPr>
                <w:rFonts w:ascii="Times New Roman" w:hAnsi="Times New Roman"/>
                <w:sz w:val="18"/>
                <w:szCs w:val="18"/>
              </w:rPr>
              <w:t>-951-775-99-38.</w:t>
            </w:r>
          </w:p>
          <w:p w:rsidR="00755AC3" w:rsidRPr="00424BD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 w:rsidR="00066E7A">
              <w:rPr>
                <w:rFonts w:ascii="Times New Roman" w:hAnsi="Times New Roman"/>
                <w:sz w:val="18"/>
                <w:szCs w:val="18"/>
              </w:rPr>
              <w:t>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E50921" w:rsidRPr="00424B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E50921" w:rsidRPr="00424B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E50921" w:rsidRPr="00424B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E50921" w:rsidRPr="00424B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E50921" w:rsidRPr="00424B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AC08C5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723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5A34DD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5A34DD">
              <w:rPr>
                <w:rFonts w:ascii="Times New Roman" w:hAnsi="Times New Roman"/>
                <w:b/>
                <w:sz w:val="18"/>
                <w:szCs w:val="18"/>
              </w:rPr>
              <w:t>изготовлению и монтажу пр</w:t>
            </w:r>
            <w:r w:rsidR="005A34DD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A34DD">
              <w:rPr>
                <w:rFonts w:ascii="Times New Roman" w:hAnsi="Times New Roman"/>
                <w:b/>
                <w:sz w:val="18"/>
                <w:szCs w:val="18"/>
              </w:rPr>
              <w:t>мышленных секционных ворот с калиткой и автоматическим приводом</w:t>
            </w:r>
            <w:r w:rsidR="00AC08C5">
              <w:rPr>
                <w:rFonts w:ascii="Times New Roman" w:hAnsi="Times New Roman"/>
                <w:b/>
                <w:sz w:val="18"/>
                <w:szCs w:val="18"/>
              </w:rPr>
              <w:t xml:space="preserve"> в копровом цехе</w:t>
            </w:r>
            <w:r w:rsidR="005A34D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74C65" w:rsidRDefault="005A34DD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AC08C5" w:rsidRDefault="00AC08C5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механический участок (ОЗО</w:t>
            </w:r>
            <w:r w:rsidRPr="00AC08C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AC08C5" w:rsidRPr="00AC08C5" w:rsidRDefault="00AC08C5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ворота подъемные </w:t>
            </w:r>
          </w:p>
          <w:p w:rsidR="005A34DD" w:rsidRDefault="005A34DD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площадь проема 13,45кв.м.</w:t>
            </w:r>
          </w:p>
          <w:p w:rsidR="005A34DD" w:rsidRDefault="005A34DD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высота проема 3810мм</w:t>
            </w:r>
          </w:p>
          <w:p w:rsidR="005A34DD" w:rsidRDefault="00AC08C5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ширина проема 3530мм</w:t>
            </w:r>
          </w:p>
          <w:p w:rsidR="00AC08C5" w:rsidRDefault="00AC08C5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</w:t>
            </w:r>
            <w:r w:rsidRPr="00AC08C5">
              <w:rPr>
                <w:rFonts w:ascii="Times New Roman" w:hAnsi="Times New Roman"/>
                <w:i/>
                <w:sz w:val="18"/>
                <w:szCs w:val="18"/>
              </w:rPr>
              <w:t>араж</w:t>
            </w:r>
          </w:p>
          <w:p w:rsidR="00AC08C5" w:rsidRDefault="00AC08C5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ворота секционные с автоматическим приводом в комплекте 2 брелока для дистанционного открывания ворот</w:t>
            </w:r>
            <w:r w:rsidR="00FE0F65">
              <w:rPr>
                <w:rFonts w:ascii="Times New Roman" w:hAnsi="Times New Roman"/>
                <w:sz w:val="18"/>
                <w:szCs w:val="18"/>
              </w:rPr>
              <w:t xml:space="preserve"> в количестве 2 штук</w:t>
            </w:r>
          </w:p>
          <w:p w:rsidR="00AC08C5" w:rsidRDefault="00AC08C5" w:rsidP="00AC08C5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высота проема 2250мм</w:t>
            </w:r>
          </w:p>
          <w:p w:rsidR="00AC08C5" w:rsidRDefault="00AC08C5" w:rsidP="00AC08C5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ширина проема 2875мм</w:t>
            </w:r>
          </w:p>
          <w:p w:rsidR="005A34DD" w:rsidRPr="007D7C74" w:rsidRDefault="005A34DD" w:rsidP="00AC08C5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</w:tc>
      </w:tr>
      <w:tr w:rsidR="00586618" w:rsidRPr="000D409C" w:rsidTr="00AC08C5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5A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34DD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2024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D74C6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AC08C5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AC08C5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921" w:rsidRPr="000D409C" w:rsidTr="00AC08C5">
        <w:trPr>
          <w:cantSplit/>
          <w:trHeight w:val="375"/>
        </w:trPr>
        <w:tc>
          <w:tcPr>
            <w:tcW w:w="665" w:type="dxa"/>
          </w:tcPr>
          <w:p w:rsidR="00E50921" w:rsidRPr="00276D37" w:rsidRDefault="00E509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E50921" w:rsidRPr="00276D37" w:rsidRDefault="00E509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E50921" w:rsidRPr="000C1A08" w:rsidRDefault="00E50921" w:rsidP="00567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424BD9">
              <w:rPr>
                <w:rFonts w:ascii="Times New Roman" w:hAnsi="Times New Roman"/>
                <w:sz w:val="18"/>
                <w:szCs w:val="18"/>
              </w:rPr>
              <w:t>12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августа 2024г.</w:t>
            </w:r>
          </w:p>
          <w:p w:rsidR="00E50921" w:rsidRPr="000C1A08" w:rsidRDefault="00E50921" w:rsidP="00567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19 августа 2024г.</w:t>
            </w:r>
          </w:p>
          <w:p w:rsidR="00E50921" w:rsidRPr="000C1A08" w:rsidRDefault="00E50921" w:rsidP="00567B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обобщения предложений-20 августа 2024г.</w:t>
            </w:r>
          </w:p>
          <w:p w:rsidR="00E50921" w:rsidRPr="000C1A08" w:rsidRDefault="00E50921" w:rsidP="00567B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C1A0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0C1A08">
              <w:rPr>
                <w:rFonts w:ascii="Times New Roman" w:hAnsi="Times New Roman"/>
                <w:sz w:val="18"/>
                <w:szCs w:val="18"/>
              </w:rPr>
              <w:t xml:space="preserve"> итогов-21 августа 2024г.</w:t>
            </w:r>
          </w:p>
          <w:p w:rsidR="00E50921" w:rsidRPr="000C1A08" w:rsidRDefault="00E50921" w:rsidP="00567B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C1A0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0C1A08">
              <w:rPr>
                <w:rFonts w:ascii="Times New Roman" w:hAnsi="Times New Roman"/>
                <w:sz w:val="18"/>
                <w:szCs w:val="18"/>
              </w:rPr>
              <w:t xml:space="preserve"> итогов-28 августа 2024г.</w:t>
            </w:r>
          </w:p>
          <w:p w:rsidR="00E50921" w:rsidRPr="000C1A08" w:rsidRDefault="00E50921" w:rsidP="00567B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составления протокола-28 августа 2024г.</w:t>
            </w:r>
          </w:p>
        </w:tc>
      </w:tr>
      <w:tr w:rsidR="00E50921" w:rsidRPr="000D409C" w:rsidTr="00AC08C5">
        <w:trPr>
          <w:cantSplit/>
          <w:trHeight w:val="1177"/>
        </w:trPr>
        <w:tc>
          <w:tcPr>
            <w:tcW w:w="665" w:type="dxa"/>
          </w:tcPr>
          <w:p w:rsidR="00E50921" w:rsidRPr="00276D37" w:rsidRDefault="00E509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E50921" w:rsidRPr="00276D37" w:rsidRDefault="00E509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521" w:type="dxa"/>
          </w:tcPr>
          <w:p w:rsidR="00E50921" w:rsidRPr="000C1A08" w:rsidRDefault="00E50921" w:rsidP="00567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C1A0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E50921" w:rsidRPr="000C1A08" w:rsidRDefault="00E50921" w:rsidP="00567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п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ки 28 августа 2024г.</w:t>
            </w:r>
          </w:p>
        </w:tc>
      </w:tr>
      <w:tr w:rsidR="00324F7D" w:rsidRPr="000D409C" w:rsidTr="00AC08C5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D74C65" w:rsidRDefault="00D74C65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C08C5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AC08C5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C08C5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C08C5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C08C5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781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AC08C5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C08C5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66E7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AC08C5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AC08C5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C08C5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C08C5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C08C5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66E7A"/>
    <w:rsid w:val="00080898"/>
    <w:rsid w:val="00085081"/>
    <w:rsid w:val="00087487"/>
    <w:rsid w:val="000C2DA4"/>
    <w:rsid w:val="000C727F"/>
    <w:rsid w:val="000D409C"/>
    <w:rsid w:val="000F69D8"/>
    <w:rsid w:val="0010541C"/>
    <w:rsid w:val="00142D22"/>
    <w:rsid w:val="00143B1B"/>
    <w:rsid w:val="001613C6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518E2"/>
    <w:rsid w:val="00276D37"/>
    <w:rsid w:val="002902A4"/>
    <w:rsid w:val="002920EC"/>
    <w:rsid w:val="0029501A"/>
    <w:rsid w:val="002D06A5"/>
    <w:rsid w:val="002E7658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24BD9"/>
    <w:rsid w:val="00435D0B"/>
    <w:rsid w:val="0047075C"/>
    <w:rsid w:val="00477309"/>
    <w:rsid w:val="0048338C"/>
    <w:rsid w:val="00487F0A"/>
    <w:rsid w:val="004A025F"/>
    <w:rsid w:val="004C337E"/>
    <w:rsid w:val="005403D8"/>
    <w:rsid w:val="005603C1"/>
    <w:rsid w:val="005632E7"/>
    <w:rsid w:val="00576521"/>
    <w:rsid w:val="0058473B"/>
    <w:rsid w:val="00586618"/>
    <w:rsid w:val="005A316A"/>
    <w:rsid w:val="005A34DD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23A91"/>
    <w:rsid w:val="00746E08"/>
    <w:rsid w:val="00755AC3"/>
    <w:rsid w:val="00763C8A"/>
    <w:rsid w:val="00765C63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E76"/>
    <w:rsid w:val="008F44B5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08C5"/>
    <w:rsid w:val="00AC216E"/>
    <w:rsid w:val="00AE01B0"/>
    <w:rsid w:val="00B03DA4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74C65"/>
    <w:rsid w:val="00D921E1"/>
    <w:rsid w:val="00DD7E45"/>
    <w:rsid w:val="00E3744C"/>
    <w:rsid w:val="00E45B73"/>
    <w:rsid w:val="00E50808"/>
    <w:rsid w:val="00E50921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71608"/>
    <w:rsid w:val="00F96167"/>
    <w:rsid w:val="00FD37AB"/>
    <w:rsid w:val="00FE0F65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94</cp:revision>
  <cp:lastPrinted>2024-08-09T04:25:00Z</cp:lastPrinted>
  <dcterms:created xsi:type="dcterms:W3CDTF">2017-07-31T06:19:00Z</dcterms:created>
  <dcterms:modified xsi:type="dcterms:W3CDTF">2024-08-09T04:25:00Z</dcterms:modified>
</cp:coreProperties>
</file>