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ремонтной службы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951-77-420-68, </w:t>
            </w:r>
          </w:p>
          <w:p w:rsidR="00B85AEB" w:rsidRPr="000D409C" w:rsidRDefault="008E7E2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Мясников Александр Сергеевич-механик ЭСПЦ № 3, телефон 8-912-89-80-570</w:t>
            </w:r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9A6AE0">
        <w:trPr>
          <w:trHeight w:val="1814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9A6AE0">
              <w:rPr>
                <w:b/>
                <w:sz w:val="18"/>
                <w:szCs w:val="18"/>
              </w:rPr>
              <w:t>восстановлению агрегатов вакуу</w:t>
            </w:r>
            <w:r w:rsidR="009A6AE0">
              <w:rPr>
                <w:b/>
                <w:sz w:val="18"/>
                <w:szCs w:val="18"/>
              </w:rPr>
              <w:t>м</w:t>
            </w:r>
            <w:r w:rsidR="009A6AE0">
              <w:rPr>
                <w:b/>
                <w:sz w:val="18"/>
                <w:szCs w:val="18"/>
              </w:rPr>
              <w:t>ных плунжерных АВПЗ-130Д № 812, 820, 1027, 1028 участка ВДП ЭСПЦ № 3.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A6A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восстановление (замена) </w:t>
            </w:r>
            <w:proofErr w:type="spellStart"/>
            <w:r w:rsidR="009A6A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быстроизнашиваемых</w:t>
            </w:r>
            <w:proofErr w:type="spellEnd"/>
            <w:r w:rsidR="009A6A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деталей (уплотнители, манжеты, ремни привода, клапана выпускные и/или пружины выпускных клапанов, втулки передней крышки подшипника)</w:t>
            </w:r>
          </w:p>
          <w:p w:rsidR="00484072" w:rsidRDefault="009A6AE0" w:rsidP="009A6AE0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B20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восстановление (замена) плунжеров, направляющие, эксцентрики, вал, подши</w:t>
            </w:r>
            <w:r w:rsidR="00B20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B20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E609BC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9A6AE0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8E7E2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A6AE0">
              <w:rPr>
                <w:rFonts w:ascii="Times New Roman" w:hAnsi="Times New Roman"/>
                <w:sz w:val="18"/>
                <w:szCs w:val="18"/>
              </w:rPr>
              <w:t>4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D16" w:rsidRPr="000D409C" w:rsidTr="00B85AEB">
        <w:trPr>
          <w:trHeight w:val="290"/>
        </w:trPr>
        <w:tc>
          <w:tcPr>
            <w:tcW w:w="525" w:type="dxa"/>
          </w:tcPr>
          <w:p w:rsidR="00275D16" w:rsidRPr="00276D37" w:rsidRDefault="00275D1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275D16" w:rsidRPr="00276D37" w:rsidRDefault="00275D1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275D16" w:rsidRPr="00FB0B8B" w:rsidRDefault="00275D16" w:rsidP="0044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2030F">
              <w:rPr>
                <w:rFonts w:ascii="Times New Roman" w:hAnsi="Times New Roman"/>
                <w:sz w:val="18"/>
                <w:szCs w:val="18"/>
              </w:rPr>
              <w:t>07 октября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275D16" w:rsidRPr="00FB0B8B" w:rsidRDefault="00275D16" w:rsidP="0044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815F3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815F3">
              <w:rPr>
                <w:rFonts w:ascii="Times New Roman" w:hAnsi="Times New Roman"/>
                <w:sz w:val="18"/>
                <w:szCs w:val="18"/>
              </w:rPr>
              <w:t>21 ок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275D16" w:rsidRPr="00FB0B8B" w:rsidRDefault="00275D16" w:rsidP="004400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815F3">
              <w:rPr>
                <w:rFonts w:ascii="Times New Roman" w:hAnsi="Times New Roman"/>
                <w:sz w:val="18"/>
                <w:szCs w:val="18"/>
              </w:rPr>
              <w:t>22 ок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275D16" w:rsidRPr="00FB0B8B" w:rsidRDefault="00275D16" w:rsidP="004400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B0B8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815F3">
              <w:rPr>
                <w:rFonts w:ascii="Times New Roman" w:hAnsi="Times New Roman"/>
                <w:sz w:val="18"/>
                <w:szCs w:val="18"/>
              </w:rPr>
              <w:t>23 ок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275D16" w:rsidRPr="00FB0B8B" w:rsidRDefault="00275D16" w:rsidP="004400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B0B8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815F3">
              <w:rPr>
                <w:rFonts w:ascii="Times New Roman" w:hAnsi="Times New Roman"/>
                <w:sz w:val="18"/>
                <w:szCs w:val="18"/>
              </w:rPr>
              <w:t>30 ок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275D16" w:rsidRPr="00FB0B8B" w:rsidRDefault="00275D16" w:rsidP="004400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815F3">
              <w:rPr>
                <w:rFonts w:ascii="Times New Roman" w:hAnsi="Times New Roman"/>
                <w:sz w:val="18"/>
                <w:szCs w:val="18"/>
              </w:rPr>
              <w:t>30 окт</w:t>
            </w:r>
            <w:r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275D16" w:rsidRPr="000D409C" w:rsidTr="00B85AEB">
        <w:trPr>
          <w:trHeight w:val="911"/>
        </w:trPr>
        <w:tc>
          <w:tcPr>
            <w:tcW w:w="525" w:type="dxa"/>
          </w:tcPr>
          <w:p w:rsidR="00275D16" w:rsidRPr="00276D37" w:rsidRDefault="00275D1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275D16" w:rsidRPr="00276D37" w:rsidRDefault="00275D1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275D16" w:rsidRPr="00FB0B8B" w:rsidRDefault="00275D16" w:rsidP="0044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0B8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>е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275D16" w:rsidRPr="00FB0B8B" w:rsidRDefault="00275D16" w:rsidP="00E81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0B8B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E815F3">
              <w:rPr>
                <w:rFonts w:ascii="Times New Roman" w:hAnsi="Times New Roman"/>
                <w:sz w:val="18"/>
                <w:szCs w:val="18"/>
              </w:rPr>
              <w:t>30 октября</w:t>
            </w:r>
            <w:r w:rsidRPr="00FB0B8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8E7E23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Default="00F83D94" w:rsidP="00B2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обеспечивает </w:t>
            </w:r>
            <w:r w:rsidR="00B2030F">
              <w:rPr>
                <w:rFonts w:ascii="Times New Roman" w:hAnsi="Times New Roman"/>
                <w:bCs/>
                <w:sz w:val="18"/>
                <w:szCs w:val="18"/>
              </w:rPr>
              <w:t>надлежащее качество выполнения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работ </w:t>
            </w:r>
          </w:p>
          <w:p w:rsidR="00B2030F" w:rsidRDefault="00B2030F" w:rsidP="00B2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работы по испытаниям подрядчик осуществляет за счет собственных сил и средств</w:t>
            </w:r>
          </w:p>
          <w:p w:rsidR="00B2030F" w:rsidRPr="00E609BC" w:rsidRDefault="00B2030F" w:rsidP="00B2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мые акты, протоколы испытаний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030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18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5D16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61BD4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A5ADF"/>
    <w:rsid w:val="009A6AE0"/>
    <w:rsid w:val="009B071F"/>
    <w:rsid w:val="009C09C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030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815F3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2024-10-03T10:18:00Z</cp:lastPrinted>
  <dcterms:created xsi:type="dcterms:W3CDTF">2017-07-31T06:19:00Z</dcterms:created>
  <dcterms:modified xsi:type="dcterms:W3CDTF">2024-10-03T10:19:00Z</dcterms:modified>
</cp:coreProperties>
</file>