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hyperlink r:id="rId4" w:history="1"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E5650" w:rsidRDefault="006407EF" w:rsidP="009B21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5650">
              <w:rPr>
                <w:rFonts w:ascii="Times New Roman" w:hAnsi="Times New Roman"/>
                <w:b/>
                <w:sz w:val="18"/>
                <w:szCs w:val="18"/>
              </w:rPr>
              <w:t>Про</w:t>
            </w:r>
            <w:r w:rsidR="00B40821" w:rsidRPr="006E5650">
              <w:rPr>
                <w:rFonts w:ascii="Times New Roman" w:hAnsi="Times New Roman"/>
                <w:b/>
                <w:sz w:val="18"/>
                <w:szCs w:val="18"/>
              </w:rPr>
              <w:t xml:space="preserve">ведение работ по </w:t>
            </w:r>
            <w:r w:rsidR="007D04E2">
              <w:rPr>
                <w:rFonts w:ascii="Times New Roman" w:hAnsi="Times New Roman"/>
                <w:b/>
                <w:sz w:val="18"/>
                <w:szCs w:val="18"/>
              </w:rPr>
              <w:t>уборке производственных помещений на промышле</w:t>
            </w:r>
            <w:r w:rsidR="007D04E2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7D04E2">
              <w:rPr>
                <w:rFonts w:ascii="Times New Roman" w:hAnsi="Times New Roman"/>
                <w:b/>
                <w:sz w:val="18"/>
                <w:szCs w:val="18"/>
              </w:rPr>
              <w:t>ной площадке завода в соответствии с приложениями № 1,</w:t>
            </w:r>
            <w:r w:rsidR="002F1815">
              <w:rPr>
                <w:rFonts w:ascii="Times New Roman" w:hAnsi="Times New Roman"/>
                <w:b/>
                <w:sz w:val="18"/>
                <w:szCs w:val="18"/>
              </w:rPr>
              <w:t xml:space="preserve"> 1-1, </w:t>
            </w:r>
            <w:r w:rsidR="007D04E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F1815">
              <w:rPr>
                <w:rFonts w:ascii="Times New Roman" w:hAnsi="Times New Roman"/>
                <w:b/>
                <w:sz w:val="18"/>
                <w:szCs w:val="18"/>
              </w:rPr>
              <w:t>, 2-1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60CE9" w:rsidRDefault="007D04E2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площадь поме</w:t>
            </w:r>
            <w:r w:rsidR="00B171A5">
              <w:rPr>
                <w:rFonts w:ascii="Times New Roman" w:hAnsi="Times New Roman"/>
                <w:sz w:val="18"/>
                <w:szCs w:val="18"/>
              </w:rPr>
              <w:t xml:space="preserve">щений, подлежащих уборке, 33586,40 </w:t>
            </w:r>
            <w:r>
              <w:rPr>
                <w:rFonts w:ascii="Times New Roman" w:hAnsi="Times New Roman"/>
                <w:sz w:val="18"/>
                <w:szCs w:val="18"/>
              </w:rPr>
              <w:t>кв.м.</w:t>
            </w:r>
            <w:r w:rsidR="002F1815">
              <w:rPr>
                <w:rFonts w:ascii="Times New Roman" w:hAnsi="Times New Roman"/>
                <w:sz w:val="18"/>
                <w:szCs w:val="18"/>
              </w:rPr>
              <w:t xml:space="preserve"> производстве</w:t>
            </w:r>
            <w:r w:rsidR="002F1815">
              <w:rPr>
                <w:rFonts w:ascii="Times New Roman" w:hAnsi="Times New Roman"/>
                <w:sz w:val="18"/>
                <w:szCs w:val="18"/>
              </w:rPr>
              <w:t>н</w:t>
            </w:r>
            <w:r w:rsidR="002F1815">
              <w:rPr>
                <w:rFonts w:ascii="Times New Roman" w:hAnsi="Times New Roman"/>
                <w:sz w:val="18"/>
                <w:szCs w:val="18"/>
              </w:rPr>
              <w:t>ных помещений и 5958,5 кв.м. офисных помещений.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7D04E2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B171A5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01.01.2025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.2025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  <w:r w:rsidR="00B171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позднее 2</w:t>
            </w:r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>0 числа месяца, следующего за отчетным, при условии наличия подписанного сторонами акта приемки-сдачи выполненных работ (услуг) на основании счета исполнителя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1A5" w:rsidRPr="000D409C" w:rsidTr="00F96167">
        <w:trPr>
          <w:cantSplit/>
          <w:trHeight w:val="375"/>
        </w:trPr>
        <w:tc>
          <w:tcPr>
            <w:tcW w:w="665" w:type="dxa"/>
          </w:tcPr>
          <w:p w:rsidR="00B171A5" w:rsidRPr="00276D37" w:rsidRDefault="00B171A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171A5" w:rsidRPr="00276D37" w:rsidRDefault="00B171A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171A5" w:rsidRPr="005B257E" w:rsidRDefault="00B171A5" w:rsidP="00E2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03 декабря 2024г.</w:t>
            </w:r>
          </w:p>
          <w:p w:rsidR="00B171A5" w:rsidRPr="005B257E" w:rsidRDefault="00B171A5" w:rsidP="00E2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16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B171A5" w:rsidRPr="005B257E" w:rsidRDefault="00B171A5" w:rsidP="00E25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об</w:t>
            </w:r>
            <w:r>
              <w:rPr>
                <w:rFonts w:ascii="Times New Roman" w:hAnsi="Times New Roman"/>
                <w:sz w:val="18"/>
                <w:szCs w:val="18"/>
              </w:rPr>
              <w:t>общения предложений-17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B171A5" w:rsidRPr="005B257E" w:rsidRDefault="00B171A5" w:rsidP="00E25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B171A5" w:rsidRPr="005B257E" w:rsidRDefault="00B171A5" w:rsidP="00E25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</w:t>
            </w:r>
            <w:r>
              <w:rPr>
                <w:rFonts w:ascii="Times New Roman" w:hAnsi="Times New Roman"/>
                <w:sz w:val="18"/>
                <w:szCs w:val="18"/>
              </w:rPr>
              <w:t>дведения окончательных итогов-25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B171A5" w:rsidRPr="005B257E" w:rsidRDefault="00B171A5" w:rsidP="00E25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со</w:t>
            </w:r>
            <w:r>
              <w:rPr>
                <w:rFonts w:ascii="Times New Roman" w:hAnsi="Times New Roman"/>
                <w:sz w:val="18"/>
                <w:szCs w:val="18"/>
              </w:rPr>
              <w:t>ставления протокола-25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</w:tc>
      </w:tr>
      <w:tr w:rsidR="00B171A5" w:rsidRPr="000D409C" w:rsidTr="00276D37">
        <w:trPr>
          <w:cantSplit/>
          <w:trHeight w:val="1177"/>
        </w:trPr>
        <w:tc>
          <w:tcPr>
            <w:tcW w:w="665" w:type="dxa"/>
          </w:tcPr>
          <w:p w:rsidR="00B171A5" w:rsidRPr="00276D37" w:rsidRDefault="00B171A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171A5" w:rsidRPr="00276D37" w:rsidRDefault="00B171A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171A5" w:rsidRPr="005B257E" w:rsidRDefault="00B171A5" w:rsidP="00E2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B171A5" w:rsidRPr="005B257E" w:rsidRDefault="00B171A5" w:rsidP="00E2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53789"/>
    <w:rsid w:val="00276D37"/>
    <w:rsid w:val="0029501A"/>
    <w:rsid w:val="002D06A5"/>
    <w:rsid w:val="002F1815"/>
    <w:rsid w:val="002F411B"/>
    <w:rsid w:val="00324F7D"/>
    <w:rsid w:val="00344F46"/>
    <w:rsid w:val="003471A4"/>
    <w:rsid w:val="00377974"/>
    <w:rsid w:val="003D6B26"/>
    <w:rsid w:val="003E2634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D04E2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171A5"/>
    <w:rsid w:val="00B27C58"/>
    <w:rsid w:val="00B40821"/>
    <w:rsid w:val="00B42A27"/>
    <w:rsid w:val="00B97645"/>
    <w:rsid w:val="00BB3B98"/>
    <w:rsid w:val="00BF59B1"/>
    <w:rsid w:val="00C11C15"/>
    <w:rsid w:val="00C12C7F"/>
    <w:rsid w:val="00C23DC7"/>
    <w:rsid w:val="00D15BCE"/>
    <w:rsid w:val="00D20D46"/>
    <w:rsid w:val="00D36897"/>
    <w:rsid w:val="00D45FD2"/>
    <w:rsid w:val="00D921E1"/>
    <w:rsid w:val="00DD7E45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1E0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76</cp:revision>
  <cp:lastPrinted>2024-12-02T04:47:00Z</cp:lastPrinted>
  <dcterms:created xsi:type="dcterms:W3CDTF">2017-07-31T06:19:00Z</dcterms:created>
  <dcterms:modified xsi:type="dcterms:W3CDTF">2024-12-03T04:21:00Z</dcterms:modified>
</cp:coreProperties>
</file>