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435E4A">
              <w:fldChar w:fldCharType="begin"/>
            </w:r>
            <w:r w:rsidR="00DF0BA1">
              <w:instrText>HYPERLINK "mailto:aschil@zmk.ru"</w:instrText>
            </w:r>
            <w:r w:rsidR="00435E4A">
              <w:fldChar w:fldCharType="separate"/>
            </w:r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435E4A">
              <w:fldChar w:fldCharType="end"/>
            </w:r>
          </w:p>
          <w:p w:rsidR="006407EF" w:rsidRPr="004B1181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6E5650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4" w:history="1"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B1181" w:rsidRPr="004B11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E5650" w:rsidRDefault="006407EF" w:rsidP="009B216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E5650">
              <w:rPr>
                <w:rFonts w:ascii="Times New Roman" w:hAnsi="Times New Roman"/>
                <w:b/>
                <w:sz w:val="18"/>
                <w:szCs w:val="18"/>
              </w:rPr>
              <w:t>Про</w:t>
            </w:r>
            <w:r w:rsidR="00B40821" w:rsidRPr="006E5650">
              <w:rPr>
                <w:rFonts w:ascii="Times New Roman" w:hAnsi="Times New Roman"/>
                <w:b/>
                <w:sz w:val="18"/>
                <w:szCs w:val="18"/>
              </w:rPr>
              <w:t xml:space="preserve">ведение работ по </w:t>
            </w:r>
            <w:r w:rsidR="00E65FF8" w:rsidRPr="006E5650">
              <w:rPr>
                <w:rFonts w:ascii="Times New Roman" w:hAnsi="Times New Roman"/>
                <w:b/>
                <w:sz w:val="18"/>
                <w:szCs w:val="18"/>
              </w:rPr>
              <w:t>стирке спецодежды н</w:t>
            </w:r>
            <w:r w:rsidR="00377974" w:rsidRPr="006E5650">
              <w:rPr>
                <w:rFonts w:ascii="Times New Roman" w:hAnsi="Times New Roman"/>
                <w:b/>
                <w:sz w:val="18"/>
                <w:szCs w:val="18"/>
              </w:rPr>
              <w:t xml:space="preserve">а площадке </w:t>
            </w:r>
            <w:r w:rsidR="00496BC9">
              <w:rPr>
                <w:rFonts w:ascii="Times New Roman" w:hAnsi="Times New Roman"/>
                <w:b/>
                <w:sz w:val="18"/>
                <w:szCs w:val="18"/>
              </w:rPr>
              <w:t>подрядчика</w:t>
            </w:r>
            <w:r w:rsidR="00E65FF8" w:rsidRPr="006E56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77974" w:rsidRDefault="00377974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Сбор/сдача спецодежды из цехов проводится на автотранспорте </w:t>
            </w:r>
            <w:r w:rsidR="00496BC9">
              <w:rPr>
                <w:rFonts w:ascii="Times New Roman" w:hAnsi="Times New Roman"/>
                <w:sz w:val="18"/>
                <w:szCs w:val="18"/>
              </w:rPr>
              <w:t>подрядчика 1 раз в м</w:t>
            </w:r>
            <w:r w:rsidR="00496BC9">
              <w:rPr>
                <w:rFonts w:ascii="Times New Roman" w:hAnsi="Times New Roman"/>
                <w:sz w:val="18"/>
                <w:szCs w:val="18"/>
              </w:rPr>
              <w:t>е</w:t>
            </w:r>
            <w:r w:rsidR="00496BC9">
              <w:rPr>
                <w:rFonts w:ascii="Times New Roman" w:hAnsi="Times New Roman"/>
                <w:sz w:val="18"/>
                <w:szCs w:val="18"/>
              </w:rPr>
              <w:t>сяц (до 10 числа)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77974" w:rsidRDefault="00377974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 спецодежды, сдаваемой </w:t>
            </w:r>
            <w:r w:rsidR="00496BC9">
              <w:rPr>
                <w:rFonts w:ascii="Times New Roman" w:hAnsi="Times New Roman"/>
                <w:sz w:val="18"/>
                <w:szCs w:val="18"/>
              </w:rPr>
              <w:t>подрядчику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96BC9">
              <w:rPr>
                <w:rFonts w:ascii="Times New Roman" w:hAnsi="Times New Roman"/>
                <w:sz w:val="18"/>
                <w:szCs w:val="18"/>
              </w:rPr>
              <w:t>не менее 100кг в месяц. В случае</w:t>
            </w:r>
            <w:proofErr w:type="gramStart"/>
            <w:r w:rsidR="00496BC9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="00496BC9">
              <w:rPr>
                <w:rFonts w:ascii="Times New Roman" w:hAnsi="Times New Roman"/>
                <w:sz w:val="18"/>
                <w:szCs w:val="18"/>
              </w:rPr>
              <w:t xml:space="preserve"> если в отчетном месяце не набирается 100кг, подрядчик вправе производить сбор спе</w:t>
            </w:r>
            <w:r w:rsidR="00496BC9">
              <w:rPr>
                <w:rFonts w:ascii="Times New Roman" w:hAnsi="Times New Roman"/>
                <w:sz w:val="18"/>
                <w:szCs w:val="18"/>
              </w:rPr>
              <w:t>ц</w:t>
            </w:r>
            <w:r w:rsidR="00496BC9">
              <w:rPr>
                <w:rFonts w:ascii="Times New Roman" w:hAnsi="Times New Roman"/>
                <w:sz w:val="18"/>
                <w:szCs w:val="18"/>
              </w:rPr>
              <w:t>одежды в следующем месяце.</w:t>
            </w:r>
          </w:p>
          <w:p w:rsidR="00377974" w:rsidRDefault="00377974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Стирка спецодежды включает в себя удаление загрязнений </w:t>
            </w:r>
            <w:r w:rsidR="00460CE9">
              <w:rPr>
                <w:rFonts w:ascii="Times New Roman" w:hAnsi="Times New Roman"/>
                <w:sz w:val="18"/>
                <w:szCs w:val="18"/>
              </w:rPr>
              <w:t xml:space="preserve">с одежды </w:t>
            </w:r>
            <w:r>
              <w:rPr>
                <w:rFonts w:ascii="Times New Roman" w:hAnsi="Times New Roman"/>
                <w:sz w:val="18"/>
                <w:szCs w:val="18"/>
              </w:rPr>
              <w:t>и сушку одежды.</w:t>
            </w:r>
          </w:p>
          <w:p w:rsidR="00460CE9" w:rsidRDefault="00460CE9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Стирка за 1кг, по факту сданной на стирку спецодежды.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исполнителя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C7F" w:rsidRDefault="00496BC9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01.01.2025</w:t>
            </w:r>
            <w:r w:rsidR="00E93B4C">
              <w:rPr>
                <w:rFonts w:ascii="Times New Roman" w:hAnsi="Times New Roman"/>
                <w:sz w:val="18"/>
                <w:szCs w:val="18"/>
              </w:rPr>
              <w:t>г. по 31.12</w:t>
            </w:r>
            <w:r>
              <w:rPr>
                <w:rFonts w:ascii="Times New Roman" w:hAnsi="Times New Roman"/>
                <w:sz w:val="18"/>
                <w:szCs w:val="18"/>
              </w:rPr>
              <w:t>.2025</w:t>
            </w:r>
            <w:r w:rsid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</w:t>
            </w:r>
            <w:r w:rsidR="00496B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позднее 2</w:t>
            </w:r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числа месяца, следующего за </w:t>
            </w:r>
            <w:proofErr w:type="gramStart"/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>отчетным</w:t>
            </w:r>
            <w:proofErr w:type="gramEnd"/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>, при условии наличия подписанного сторонами акта приемки-сдачи выполненных работ (услуг) на основании счета исполнителя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BC9" w:rsidRPr="000D409C" w:rsidTr="00F96167">
        <w:trPr>
          <w:cantSplit/>
          <w:trHeight w:val="375"/>
        </w:trPr>
        <w:tc>
          <w:tcPr>
            <w:tcW w:w="665" w:type="dxa"/>
          </w:tcPr>
          <w:p w:rsidR="00496BC9" w:rsidRPr="00276D37" w:rsidRDefault="00496B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96BC9" w:rsidRPr="00276D37" w:rsidRDefault="00496B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496BC9" w:rsidRPr="005B257E" w:rsidRDefault="00496BC9" w:rsidP="00721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08.00 часов 03 декабря 2024г.</w:t>
            </w:r>
          </w:p>
          <w:p w:rsidR="00496BC9" w:rsidRPr="005B257E" w:rsidRDefault="00496BC9" w:rsidP="00721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16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496BC9" w:rsidRPr="005B257E" w:rsidRDefault="00496BC9" w:rsidP="00721A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об</w:t>
            </w:r>
            <w:r>
              <w:rPr>
                <w:rFonts w:ascii="Times New Roman" w:hAnsi="Times New Roman"/>
                <w:sz w:val="18"/>
                <w:szCs w:val="18"/>
              </w:rPr>
              <w:t>общения предложений-17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496BC9" w:rsidRPr="005B257E" w:rsidRDefault="00496BC9" w:rsidP="00721A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B257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496BC9" w:rsidRPr="005B257E" w:rsidRDefault="00496BC9" w:rsidP="00721A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итогов-25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496BC9" w:rsidRPr="005B257E" w:rsidRDefault="00496BC9" w:rsidP="00721A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со</w:t>
            </w:r>
            <w:r>
              <w:rPr>
                <w:rFonts w:ascii="Times New Roman" w:hAnsi="Times New Roman"/>
                <w:sz w:val="18"/>
                <w:szCs w:val="18"/>
              </w:rPr>
              <w:t>ставления протокола-25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</w:tc>
      </w:tr>
      <w:tr w:rsidR="00496BC9" w:rsidRPr="000D409C" w:rsidTr="00276D37">
        <w:trPr>
          <w:cantSplit/>
          <w:trHeight w:val="1177"/>
        </w:trPr>
        <w:tc>
          <w:tcPr>
            <w:tcW w:w="665" w:type="dxa"/>
          </w:tcPr>
          <w:p w:rsidR="00496BC9" w:rsidRPr="00276D37" w:rsidRDefault="00496B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96BC9" w:rsidRPr="00276D37" w:rsidRDefault="00496B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496BC9" w:rsidRPr="005B257E" w:rsidRDefault="00496BC9" w:rsidP="00721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257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496BC9" w:rsidRPr="005B257E" w:rsidRDefault="00496BC9" w:rsidP="00721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25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4F7D"/>
    <w:rsid w:val="00344F46"/>
    <w:rsid w:val="003471A4"/>
    <w:rsid w:val="00377974"/>
    <w:rsid w:val="003D6B26"/>
    <w:rsid w:val="003E2634"/>
    <w:rsid w:val="004058B9"/>
    <w:rsid w:val="00435E4A"/>
    <w:rsid w:val="004464B9"/>
    <w:rsid w:val="00460CE9"/>
    <w:rsid w:val="0047075C"/>
    <w:rsid w:val="0048338C"/>
    <w:rsid w:val="00487F0A"/>
    <w:rsid w:val="00496BC9"/>
    <w:rsid w:val="004A025F"/>
    <w:rsid w:val="004B1181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6E5650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7E792D"/>
    <w:rsid w:val="00807C79"/>
    <w:rsid w:val="008162FB"/>
    <w:rsid w:val="00857644"/>
    <w:rsid w:val="00860366"/>
    <w:rsid w:val="0086191E"/>
    <w:rsid w:val="00911803"/>
    <w:rsid w:val="0093008C"/>
    <w:rsid w:val="00935108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97645"/>
    <w:rsid w:val="00BB3B98"/>
    <w:rsid w:val="00BF59B1"/>
    <w:rsid w:val="00C11C15"/>
    <w:rsid w:val="00C12C7F"/>
    <w:rsid w:val="00C23DC7"/>
    <w:rsid w:val="00D20D46"/>
    <w:rsid w:val="00D36897"/>
    <w:rsid w:val="00D45FD2"/>
    <w:rsid w:val="00D921E1"/>
    <w:rsid w:val="00DD7E45"/>
    <w:rsid w:val="00DF0BA1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tende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72</cp:revision>
  <cp:lastPrinted>2024-12-02T05:03:00Z</cp:lastPrinted>
  <dcterms:created xsi:type="dcterms:W3CDTF">2017-07-31T06:19:00Z</dcterms:created>
  <dcterms:modified xsi:type="dcterms:W3CDTF">2024-12-02T05:03:00Z</dcterms:modified>
</cp:coreProperties>
</file>