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CF3240" w:rsidRPr="000D409C" w:rsidRDefault="00755AC3" w:rsidP="00CF3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CF3240">
              <w:rPr>
                <w:rFonts w:ascii="Times New Roman" w:hAnsi="Times New Roman"/>
                <w:sz w:val="18"/>
                <w:szCs w:val="18"/>
              </w:rPr>
              <w:t>Огурцов Илья Валерьевич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CF3240">
              <w:rPr>
                <w:rFonts w:ascii="Times New Roman" w:hAnsi="Times New Roman"/>
                <w:sz w:val="18"/>
                <w:szCs w:val="18"/>
              </w:rPr>
              <w:t>начальник лаборатории АСУТП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79017F">
              <w:rPr>
                <w:rFonts w:ascii="Times New Roman" w:hAnsi="Times New Roman"/>
                <w:sz w:val="18"/>
                <w:szCs w:val="18"/>
              </w:rPr>
              <w:t>3513</w:t>
            </w:r>
            <w:r w:rsidR="00CF3240">
              <w:rPr>
                <w:rFonts w:ascii="Times New Roman" w:hAnsi="Times New Roman"/>
                <w:sz w:val="18"/>
                <w:szCs w:val="18"/>
              </w:rPr>
              <w:t>-69-74</w:t>
            </w:r>
            <w:r w:rsidR="00E31B56">
              <w:rPr>
                <w:rFonts w:ascii="Times New Roman" w:hAnsi="Times New Roman"/>
                <w:sz w:val="18"/>
                <w:szCs w:val="18"/>
              </w:rPr>
              <w:t>-</w:t>
            </w:r>
            <w:r w:rsidR="00CF3240">
              <w:rPr>
                <w:rFonts w:ascii="Times New Roman" w:hAnsi="Times New Roman"/>
                <w:sz w:val="18"/>
                <w:szCs w:val="18"/>
              </w:rPr>
              <w:t>88</w:t>
            </w:r>
            <w:r w:rsidR="00CF3240">
              <w:rPr>
                <w:sz w:val="18"/>
                <w:szCs w:val="18"/>
              </w:rPr>
              <w:t xml:space="preserve">, </w:t>
            </w:r>
            <w:r w:rsidR="00CF3240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hyperlink r:id="rId5" w:history="1">
              <w:r w:rsidR="00CF3240" w:rsidRPr="004A6FF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ivog</w:t>
              </w:r>
              <w:r w:rsidR="00CF3240" w:rsidRPr="004A6FF6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="00CF3240" w:rsidRPr="004A6FF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="00CF3240" w:rsidRPr="004A6FF6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="00CF3240" w:rsidRPr="004A6FF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CF3240">
              <w:t>.</w:t>
            </w:r>
          </w:p>
          <w:p w:rsidR="00755AC3" w:rsidRPr="000D409C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3240" w:rsidRPr="000D409C" w:rsidTr="0056206A">
        <w:trPr>
          <w:trHeight w:val="599"/>
        </w:trPr>
        <w:tc>
          <w:tcPr>
            <w:tcW w:w="665" w:type="dxa"/>
          </w:tcPr>
          <w:p w:rsidR="00CF3240" w:rsidRPr="000D409C" w:rsidRDefault="00CF3240" w:rsidP="00CF32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CF3240" w:rsidRPr="000D409C" w:rsidRDefault="00CF3240" w:rsidP="00CF324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B912AE" w:rsidRPr="00B912AE" w:rsidRDefault="00B912AE" w:rsidP="00B912AE">
            <w:pPr>
              <w:spacing w:after="0" w:line="240" w:lineRule="auto"/>
              <w:ind w:firstLine="35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2AE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 разработку рабочей документации, поставку обор</w:t>
            </w:r>
            <w:r w:rsidRPr="00B912AE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B912AE">
              <w:rPr>
                <w:rFonts w:ascii="Times New Roman" w:hAnsi="Times New Roman" w:cs="Times New Roman"/>
                <w:b/>
                <w:sz w:val="18"/>
                <w:szCs w:val="18"/>
              </w:rPr>
              <w:t>дования, выполнение монтажных и пусконаладочных работ по замене рег</w:t>
            </w:r>
            <w:r w:rsidRPr="00B912AE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B912AE">
              <w:rPr>
                <w:rFonts w:ascii="Times New Roman" w:hAnsi="Times New Roman" w:cs="Times New Roman"/>
                <w:b/>
                <w:sz w:val="18"/>
                <w:szCs w:val="18"/>
              </w:rPr>
              <w:t>лятора мощности открытой дуговой печи (ОДП) №41 ЭСПЦ-3.</w:t>
            </w:r>
          </w:p>
          <w:p w:rsidR="00B912AE" w:rsidRPr="00B912AE" w:rsidRDefault="00B912AE" w:rsidP="00B912AE">
            <w:pPr>
              <w:spacing w:after="0" w:line="240" w:lineRule="auto"/>
              <w:ind w:firstLine="3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2AE">
              <w:rPr>
                <w:rFonts w:ascii="Times New Roman" w:hAnsi="Times New Roman" w:cs="Times New Roman"/>
                <w:bCs/>
                <w:sz w:val="18"/>
                <w:szCs w:val="18"/>
              </w:rPr>
              <w:t>Подрядчику</w:t>
            </w:r>
            <w:r w:rsidRPr="00B91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необходимо выполнить комплекс работ согласно «Техническим требованиям к электрооборудованию и системе автоматизированного управл</w:t>
            </w:r>
            <w:r w:rsidRPr="00B91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91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печью ОДП №41 типа ДС-5МТ ЭСПЦ-3» (прилагаются):</w:t>
            </w:r>
          </w:p>
          <w:p w:rsidR="00B912AE" w:rsidRPr="00B912AE" w:rsidRDefault="00B912AE" w:rsidP="00B912AE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разработка рабочей документации;</w:t>
            </w:r>
          </w:p>
          <w:p w:rsidR="00B912AE" w:rsidRPr="00B912AE" w:rsidRDefault="00B912AE" w:rsidP="00B912AE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изготовление шкафов; </w:t>
            </w:r>
          </w:p>
          <w:p w:rsidR="00B912AE" w:rsidRPr="00B912AE" w:rsidRDefault="00B912AE" w:rsidP="00B912AE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поставка шкафов, оборудования и материалов (до места установки и монтажа); </w:t>
            </w:r>
          </w:p>
          <w:p w:rsidR="00B912AE" w:rsidRPr="00B912AE" w:rsidRDefault="00B912AE" w:rsidP="00B912AE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демонтажных работ;</w:t>
            </w:r>
          </w:p>
          <w:p w:rsidR="00B912AE" w:rsidRPr="00B912AE" w:rsidRDefault="00B912AE" w:rsidP="00B912AE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монтажных и пусконаладочных работ;</w:t>
            </w:r>
          </w:p>
          <w:p w:rsidR="00B912AE" w:rsidRPr="00B912AE" w:rsidRDefault="00B912AE" w:rsidP="00B912AE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персонала;</w:t>
            </w:r>
          </w:p>
          <w:p w:rsidR="00B912AE" w:rsidRPr="00B912AE" w:rsidRDefault="00B912AE" w:rsidP="00B912AE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наладочных плавок;</w:t>
            </w:r>
          </w:p>
          <w:p w:rsidR="00B912AE" w:rsidRPr="00B912AE" w:rsidRDefault="00B912AE" w:rsidP="00B912AE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совместное проведение серии промышленных плавок (не более 8 пл</w:t>
            </w:r>
            <w:r w:rsidRPr="00B91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91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вок).</w:t>
            </w:r>
          </w:p>
          <w:p w:rsidR="00B912AE" w:rsidRPr="00B912AE" w:rsidRDefault="00B912AE" w:rsidP="00B912AE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В технико-коммерческом предложении, которое необходимо приложить к заявке на участие, указать:</w:t>
            </w:r>
          </w:p>
          <w:p w:rsidR="00B912AE" w:rsidRPr="00B912AE" w:rsidRDefault="00B912AE" w:rsidP="00B912A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8" w:hanging="361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ссылку на </w:t>
            </w:r>
            <w:proofErr w:type="gramStart"/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данное</w:t>
            </w:r>
            <w:proofErr w:type="gramEnd"/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ТЗ, на «Технические требования к электрооборудов</w:t>
            </w: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нию и системе автоматизированного управления печью ОДП №41 типа ДС-5МТ ЭСПЦ-3» и другие прилага</w:t>
            </w: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е</w:t>
            </w: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мые документы;</w:t>
            </w:r>
          </w:p>
          <w:p w:rsidR="00B912AE" w:rsidRPr="00B912AE" w:rsidRDefault="00B912AE" w:rsidP="00B912A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8" w:hanging="361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предлагаемую структуру управления, с указанием используемого оборуд</w:t>
            </w: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вания и характеристик;</w:t>
            </w:r>
          </w:p>
          <w:p w:rsidR="00B912AE" w:rsidRPr="00B912AE" w:rsidRDefault="00B912AE" w:rsidP="00B912A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8" w:hanging="361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описание работы предлагаемой системы;</w:t>
            </w:r>
          </w:p>
          <w:p w:rsidR="00B912AE" w:rsidRPr="00B912AE" w:rsidRDefault="00B912AE" w:rsidP="00B912A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8" w:hanging="361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перечень ЗИП;</w:t>
            </w:r>
          </w:p>
          <w:p w:rsidR="00B912AE" w:rsidRPr="00B912AE" w:rsidRDefault="00B912AE" w:rsidP="00B912A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8" w:hanging="361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объем и сроки выполнения работ;</w:t>
            </w:r>
          </w:p>
          <w:p w:rsidR="00B912AE" w:rsidRPr="00B912AE" w:rsidRDefault="00B912AE" w:rsidP="00B912A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8" w:hanging="361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стоимость работ и оборудования, порядок оплаты;</w:t>
            </w:r>
          </w:p>
          <w:p w:rsidR="00B912AE" w:rsidRPr="00B912AE" w:rsidRDefault="00B912AE" w:rsidP="00B912A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8" w:hanging="361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работы, перечень оборудования и материалов не входящих в стоимость ТКП, но необходимых для запуска регулятора в работу;</w:t>
            </w:r>
          </w:p>
          <w:p w:rsidR="00B912AE" w:rsidRPr="00B912AE" w:rsidRDefault="00B912AE" w:rsidP="00B912A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8" w:hanging="358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bookmarkStart w:id="0" w:name="_Hlk182907010"/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перечень выполненных аналогичных работ с указанием данных ко</w:t>
            </w: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н</w:t>
            </w: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тактных лиц Заказчика. </w:t>
            </w:r>
            <w:bookmarkEnd w:id="0"/>
          </w:p>
          <w:p w:rsidR="00B912AE" w:rsidRPr="00B912AE" w:rsidRDefault="00B912AE" w:rsidP="00B91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2AE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документация, поставляемое оборудование и работы должны соотве</w:t>
            </w:r>
            <w:r w:rsidRPr="00B912A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912AE">
              <w:rPr>
                <w:rFonts w:ascii="Times New Roman" w:hAnsi="Times New Roman" w:cs="Times New Roman"/>
                <w:sz w:val="18"/>
                <w:szCs w:val="18"/>
              </w:rPr>
              <w:t>ствовать:</w:t>
            </w:r>
          </w:p>
          <w:p w:rsidR="00B912AE" w:rsidRPr="00B912AE" w:rsidRDefault="00B912AE" w:rsidP="00B912A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8" w:hanging="283"/>
              <w:jc w:val="both"/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</w:pP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техническим требованиям </w:t>
            </w:r>
            <w:r w:rsidRPr="00B912AE"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  <w:t>к электрооборудованию и системе автоматизир</w:t>
            </w:r>
            <w:r w:rsidRPr="00B912AE"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  <w:t>о</w:t>
            </w:r>
            <w:r w:rsidRPr="00B912AE"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  <w:t>ванного управления печью ОДП №41 типа ДС-5МТ ЭСПЦ-3 (пр</w:t>
            </w:r>
            <w:r w:rsidRPr="00B912AE"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  <w:t>и</w:t>
            </w:r>
            <w:r w:rsidRPr="00B912AE"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  <w:t>лагаются);</w:t>
            </w:r>
          </w:p>
          <w:p w:rsidR="00B912AE" w:rsidRPr="00B912AE" w:rsidRDefault="00B912AE" w:rsidP="00B912A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8" w:hanging="283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12AE"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  <w:t>требованиям к технологическому процессу печи ОДП №41 ЭСПЦ-3 (прил</w:t>
            </w:r>
            <w:r w:rsidRPr="00B912AE"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  <w:t>а</w:t>
            </w:r>
            <w:r w:rsidRPr="00B912AE"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  <w:t>гаются);</w:t>
            </w:r>
          </w:p>
          <w:p w:rsidR="00B912AE" w:rsidRPr="00B912AE" w:rsidRDefault="00B912AE" w:rsidP="00B912A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8" w:hanging="283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техническим требованиям к проектированию, монтажу и вводу в эксплуат</w:t>
            </w: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цию систем управления ООО «ЗМЗ» </w:t>
            </w:r>
            <w:r w:rsidRPr="00B912AE"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  <w:t>(прилагаются)</w:t>
            </w: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;</w:t>
            </w:r>
          </w:p>
          <w:p w:rsidR="00B912AE" w:rsidRPr="00B912AE" w:rsidRDefault="00B912AE" w:rsidP="00B912A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8" w:hanging="283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состав проектной документации должен соответствовать Постановл</w:t>
            </w: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е</w:t>
            </w: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нию Правительства РФ от 16.02.2008 г. №87 (действующая редакция);  </w:t>
            </w:r>
          </w:p>
          <w:p w:rsidR="00B912AE" w:rsidRPr="00B912AE" w:rsidRDefault="00B912AE" w:rsidP="00B912A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8" w:hanging="283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проектную документацию предварительно согласовать с З</w:t>
            </w: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казчиком;</w:t>
            </w:r>
          </w:p>
          <w:p w:rsidR="00B912AE" w:rsidRPr="00B912AE" w:rsidRDefault="00B912AE" w:rsidP="00B912AE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1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документация должна предоставляться на русском языке, в 3-х экземплярах на бумажн</w:t>
            </w:r>
            <w:bookmarkStart w:id="1" w:name="_GoBack"/>
            <w:bookmarkEnd w:id="1"/>
            <w:r w:rsidRPr="00B91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 носителе и в 3-х экземплярах на электронных носителях (</w:t>
            </w:r>
            <w:proofErr w:type="spellStart"/>
            <w:r w:rsidRPr="00B91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USB-флэш-накопитель</w:t>
            </w:r>
            <w:proofErr w:type="spellEnd"/>
            <w:r w:rsidRPr="00B91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B912AE">
              <w:rPr>
                <w:rFonts w:ascii="Times New Roman" w:hAnsi="Times New Roman" w:cs="Times New Roman"/>
                <w:b/>
                <w:bCs/>
                <w:color w:val="202122"/>
                <w:sz w:val="18"/>
                <w:szCs w:val="18"/>
                <w:shd w:val="clear" w:color="auto" w:fill="FFFFFF"/>
              </w:rPr>
              <w:t xml:space="preserve"> </w:t>
            </w:r>
            <w:r w:rsidRPr="00B91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формате среды разработки и (или) pdf-формате (с функцией поиска текста).</w:t>
            </w:r>
          </w:p>
          <w:p w:rsidR="00B912AE" w:rsidRPr="00B912AE" w:rsidRDefault="00B912AE" w:rsidP="00B912A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2AE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Разрабатываемое программное обеспечение ПЛК, панели оператора и серв</w:t>
            </w:r>
            <w:r w:rsidRPr="00B912AE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B912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 предоставляется в открытом виде без паролей </w:t>
            </w:r>
            <w:r w:rsidRPr="00B91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возможностью чтения и вн</w:t>
            </w:r>
            <w:r w:rsidRPr="00B91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91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сения изменений.</w:t>
            </w:r>
          </w:p>
          <w:p w:rsidR="00B912AE" w:rsidRPr="00B912AE" w:rsidRDefault="00B912AE" w:rsidP="00B912AE">
            <w:pPr>
              <w:pStyle w:val="ab"/>
              <w:spacing w:before="0" w:beforeAutospacing="0" w:after="0" w:afterAutospacing="0"/>
              <w:ind w:firstLine="360"/>
              <w:jc w:val="both"/>
              <w:rPr>
                <w:sz w:val="18"/>
                <w:szCs w:val="18"/>
              </w:rPr>
            </w:pPr>
            <w:proofErr w:type="gramStart"/>
            <w:r w:rsidRPr="00B912AE">
              <w:rPr>
                <w:sz w:val="18"/>
                <w:szCs w:val="18"/>
              </w:rPr>
              <w:t>Разрабатываемое</w:t>
            </w:r>
            <w:proofErr w:type="gramEnd"/>
            <w:r w:rsidRPr="00B912AE">
              <w:rPr>
                <w:sz w:val="18"/>
                <w:szCs w:val="18"/>
              </w:rPr>
              <w:t xml:space="preserve"> ПО (исходные коды программ) для ПЛК, панели операт</w:t>
            </w:r>
            <w:r w:rsidRPr="00B912AE">
              <w:rPr>
                <w:sz w:val="18"/>
                <w:szCs w:val="18"/>
              </w:rPr>
              <w:t>о</w:t>
            </w:r>
            <w:r w:rsidRPr="00B912AE">
              <w:rPr>
                <w:sz w:val="18"/>
                <w:szCs w:val="18"/>
              </w:rPr>
              <w:t>ра, сервера предоставляется в 3-х э</w:t>
            </w:r>
            <w:r w:rsidRPr="00B912AE">
              <w:rPr>
                <w:sz w:val="18"/>
                <w:szCs w:val="18"/>
              </w:rPr>
              <w:t>к</w:t>
            </w:r>
            <w:r w:rsidRPr="00B912AE">
              <w:rPr>
                <w:sz w:val="18"/>
                <w:szCs w:val="18"/>
              </w:rPr>
              <w:t>земплярах на электронных носителях (</w:t>
            </w:r>
            <w:proofErr w:type="spellStart"/>
            <w:r w:rsidRPr="00B912AE">
              <w:rPr>
                <w:sz w:val="18"/>
                <w:szCs w:val="18"/>
              </w:rPr>
              <w:t>USB-Flash</w:t>
            </w:r>
            <w:proofErr w:type="spellEnd"/>
            <w:r w:rsidRPr="00B912AE">
              <w:rPr>
                <w:sz w:val="18"/>
                <w:szCs w:val="18"/>
              </w:rPr>
              <w:t xml:space="preserve"> накопит</w:t>
            </w:r>
            <w:r w:rsidRPr="00B912AE">
              <w:rPr>
                <w:sz w:val="18"/>
                <w:szCs w:val="18"/>
              </w:rPr>
              <w:t>е</w:t>
            </w:r>
            <w:r w:rsidRPr="00B912AE">
              <w:rPr>
                <w:sz w:val="18"/>
                <w:szCs w:val="18"/>
              </w:rPr>
              <w:t>ле).</w:t>
            </w:r>
          </w:p>
          <w:p w:rsidR="00B912AE" w:rsidRPr="00B912AE" w:rsidRDefault="00B912AE" w:rsidP="00B912AE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12AE">
              <w:rPr>
                <w:rFonts w:ascii="Times New Roman" w:hAnsi="Times New Roman" w:cs="Times New Roman"/>
                <w:bCs/>
                <w:sz w:val="18"/>
                <w:szCs w:val="18"/>
              </w:rPr>
              <w:t>Поставка ш</w:t>
            </w:r>
            <w:r w:rsidRPr="00B912AE">
              <w:rPr>
                <w:rFonts w:ascii="Times New Roman" w:hAnsi="Times New Roman" w:cs="Times New Roman"/>
                <w:sz w:val="18"/>
                <w:szCs w:val="18"/>
              </w:rPr>
              <w:t xml:space="preserve">кафов, </w:t>
            </w:r>
            <w:r w:rsidRPr="00B912AE">
              <w:rPr>
                <w:rFonts w:ascii="Times New Roman" w:hAnsi="Times New Roman" w:cs="Times New Roman"/>
                <w:bCs/>
                <w:sz w:val="18"/>
                <w:szCs w:val="18"/>
              </w:rPr>
              <w:t>оборудования и материалов на м</w:t>
            </w:r>
            <w:r w:rsidRPr="00B912AE">
              <w:rPr>
                <w:rFonts w:ascii="Times New Roman" w:hAnsi="Times New Roman" w:cs="Times New Roman"/>
                <w:sz w:val="18"/>
                <w:szCs w:val="18"/>
              </w:rPr>
              <w:t>есто установки и монт</w:t>
            </w:r>
            <w:r w:rsidRPr="00B912A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912AE">
              <w:rPr>
                <w:rFonts w:ascii="Times New Roman" w:hAnsi="Times New Roman" w:cs="Times New Roman"/>
                <w:sz w:val="18"/>
                <w:szCs w:val="18"/>
              </w:rPr>
              <w:t>жа</w:t>
            </w:r>
            <w:r w:rsidRPr="00B912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 Заказчика осуществляется силами Исполнителя и за счет средств Исполн</w:t>
            </w:r>
            <w:r w:rsidRPr="00B912AE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B912AE">
              <w:rPr>
                <w:rFonts w:ascii="Times New Roman" w:hAnsi="Times New Roman" w:cs="Times New Roman"/>
                <w:bCs/>
                <w:sz w:val="18"/>
                <w:szCs w:val="18"/>
              </w:rPr>
              <w:t>теля.</w:t>
            </w:r>
          </w:p>
          <w:p w:rsidR="00B912AE" w:rsidRPr="00B912AE" w:rsidRDefault="00B912AE" w:rsidP="00B912AE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Подрядчик обеспечивает надлежащее качество выполняемых работ.</w:t>
            </w:r>
          </w:p>
          <w:p w:rsidR="00CF3240" w:rsidRPr="00B912AE" w:rsidRDefault="00B912AE" w:rsidP="00B91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12A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Выполнение работ по договору не предусматривает разбивку на этапы и является единым комплексом.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CF32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31B56">
              <w:rPr>
                <w:rFonts w:ascii="Times New Roman" w:hAnsi="Times New Roman"/>
                <w:sz w:val="18"/>
                <w:szCs w:val="18"/>
              </w:rPr>
              <w:t xml:space="preserve">электросталеплавильный </w:t>
            </w:r>
            <w:r w:rsidR="00213FAF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E31B56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E31B5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F129A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B912AE">
              <w:rPr>
                <w:rFonts w:ascii="Times New Roman" w:hAnsi="Times New Roman"/>
                <w:sz w:val="18"/>
                <w:szCs w:val="18"/>
              </w:rPr>
              <w:t>октябрь 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E31B56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2AE" w:rsidRPr="000D409C" w:rsidTr="0056206A">
        <w:trPr>
          <w:trHeight w:val="375"/>
        </w:trPr>
        <w:tc>
          <w:tcPr>
            <w:tcW w:w="665" w:type="dxa"/>
          </w:tcPr>
          <w:p w:rsidR="00B912AE" w:rsidRPr="00276D37" w:rsidRDefault="00B912A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912AE" w:rsidRPr="00276D37" w:rsidRDefault="00B912A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912AE" w:rsidRPr="00467514" w:rsidRDefault="00B912AE" w:rsidP="00A02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10 декабря 2024г.</w:t>
            </w:r>
          </w:p>
          <w:p w:rsidR="00B912AE" w:rsidRPr="00467514" w:rsidRDefault="00B912AE" w:rsidP="00A02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13 января 2025г.</w:t>
            </w:r>
          </w:p>
          <w:p w:rsidR="00B912AE" w:rsidRPr="00467514" w:rsidRDefault="00B912AE" w:rsidP="00A02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Дата обобщения предложений-14 января 2025г.</w:t>
            </w:r>
          </w:p>
          <w:p w:rsidR="00B912AE" w:rsidRPr="00467514" w:rsidRDefault="00B912AE" w:rsidP="00A02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67514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467514">
              <w:rPr>
                <w:rFonts w:ascii="Times New Roman" w:hAnsi="Times New Roman"/>
                <w:sz w:val="18"/>
                <w:szCs w:val="18"/>
              </w:rPr>
              <w:t xml:space="preserve"> итогов-15 января 2025г.</w:t>
            </w:r>
          </w:p>
          <w:p w:rsidR="00B912AE" w:rsidRPr="00467514" w:rsidRDefault="00B912AE" w:rsidP="00A02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67514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467514">
              <w:rPr>
                <w:rFonts w:ascii="Times New Roman" w:hAnsi="Times New Roman"/>
                <w:sz w:val="18"/>
                <w:szCs w:val="18"/>
              </w:rPr>
              <w:t xml:space="preserve"> итогов-22 января 2025г.</w:t>
            </w:r>
          </w:p>
          <w:p w:rsidR="00B912AE" w:rsidRPr="00467514" w:rsidRDefault="00B912AE" w:rsidP="00A02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Дата составления протокола-22 января 2025г.</w:t>
            </w:r>
          </w:p>
        </w:tc>
      </w:tr>
      <w:tr w:rsidR="00B912AE" w:rsidRPr="000D409C" w:rsidTr="0056206A">
        <w:trPr>
          <w:trHeight w:val="1177"/>
        </w:trPr>
        <w:tc>
          <w:tcPr>
            <w:tcW w:w="665" w:type="dxa"/>
          </w:tcPr>
          <w:p w:rsidR="00B912AE" w:rsidRPr="00276D37" w:rsidRDefault="00B912A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912AE" w:rsidRPr="00276D37" w:rsidRDefault="00B912A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912AE" w:rsidRPr="00467514" w:rsidRDefault="00B912AE" w:rsidP="00A02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67514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912AE" w:rsidRPr="00467514" w:rsidRDefault="00B912AE" w:rsidP="00A02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467514">
              <w:rPr>
                <w:rFonts w:ascii="Times New Roman" w:hAnsi="Times New Roman"/>
                <w:sz w:val="18"/>
                <w:szCs w:val="18"/>
              </w:rPr>
              <w:t>п</w:t>
            </w:r>
            <w:r w:rsidRPr="00467514">
              <w:rPr>
                <w:rFonts w:ascii="Times New Roman" w:hAnsi="Times New Roman"/>
                <w:sz w:val="18"/>
                <w:szCs w:val="18"/>
              </w:rPr>
              <w:t>ки 22 января 2025г.</w:t>
            </w:r>
          </w:p>
        </w:tc>
      </w:tr>
      <w:tr w:rsidR="00B912AE" w:rsidRPr="000D409C" w:rsidTr="0056206A">
        <w:trPr>
          <w:trHeight w:val="375"/>
        </w:trPr>
        <w:tc>
          <w:tcPr>
            <w:tcW w:w="665" w:type="dxa"/>
          </w:tcPr>
          <w:p w:rsidR="00B912AE" w:rsidRPr="00276D37" w:rsidRDefault="00B912AE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912AE" w:rsidRPr="00276D37" w:rsidRDefault="00B912A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B912AE" w:rsidRPr="00B912AE" w:rsidRDefault="00B912AE" w:rsidP="00A0246D">
            <w:pPr>
              <w:pStyle w:val="aa"/>
              <w:rPr>
                <w:sz w:val="18"/>
                <w:szCs w:val="18"/>
              </w:rPr>
            </w:pPr>
            <w:r w:rsidRPr="00B912AE">
              <w:rPr>
                <w:sz w:val="18"/>
                <w:szCs w:val="18"/>
              </w:rPr>
              <w:t>1. Подрядчик должен иметь квалифицированный персонал, установленные св</w:t>
            </w:r>
            <w:r w:rsidRPr="00B912AE">
              <w:rPr>
                <w:sz w:val="18"/>
                <w:szCs w:val="18"/>
              </w:rPr>
              <w:t>и</w:t>
            </w:r>
            <w:r w:rsidRPr="00B912AE">
              <w:rPr>
                <w:sz w:val="18"/>
                <w:szCs w:val="18"/>
              </w:rPr>
              <w:t>детельства и удостоверения на право в</w:t>
            </w:r>
            <w:r w:rsidRPr="00B912AE">
              <w:rPr>
                <w:sz w:val="18"/>
                <w:szCs w:val="18"/>
              </w:rPr>
              <w:t>ы</w:t>
            </w:r>
            <w:r w:rsidRPr="00B912AE">
              <w:rPr>
                <w:sz w:val="18"/>
                <w:szCs w:val="18"/>
              </w:rPr>
              <w:t>полнения соответствующих работ.</w:t>
            </w:r>
          </w:p>
          <w:p w:rsidR="00B912AE" w:rsidRPr="00B912AE" w:rsidRDefault="00B912AE" w:rsidP="00A0246D">
            <w:pPr>
              <w:pStyle w:val="aa"/>
              <w:rPr>
                <w:sz w:val="18"/>
                <w:szCs w:val="18"/>
              </w:rPr>
            </w:pPr>
            <w:r w:rsidRPr="00B912AE">
              <w:rPr>
                <w:sz w:val="18"/>
                <w:szCs w:val="18"/>
              </w:rPr>
              <w:t>2.  Наличие свидетельства СРО на выполнение видов деятельности в рамках н</w:t>
            </w:r>
            <w:r w:rsidRPr="00B912AE">
              <w:rPr>
                <w:sz w:val="18"/>
                <w:szCs w:val="18"/>
              </w:rPr>
              <w:t>а</w:t>
            </w:r>
            <w:r w:rsidRPr="00B912AE">
              <w:rPr>
                <w:sz w:val="18"/>
                <w:szCs w:val="18"/>
              </w:rPr>
              <w:t>стоящего технического задания.</w:t>
            </w:r>
          </w:p>
          <w:p w:rsidR="00B912AE" w:rsidRPr="00B912AE" w:rsidRDefault="00B912AE" w:rsidP="00A0246D">
            <w:pPr>
              <w:pStyle w:val="aa"/>
              <w:rPr>
                <w:sz w:val="18"/>
                <w:szCs w:val="18"/>
              </w:rPr>
            </w:pPr>
            <w:r w:rsidRPr="00B912AE">
              <w:rPr>
                <w:sz w:val="18"/>
                <w:szCs w:val="18"/>
              </w:rPr>
              <w:t>3. Подрядчик должен иметь подтвержденный опыт запуска аналогичных работ на дуговых сталеплавильных трехфазных печах.</w:t>
            </w:r>
          </w:p>
          <w:p w:rsidR="00B912AE" w:rsidRPr="00B912AE" w:rsidRDefault="00B912AE" w:rsidP="00A0246D">
            <w:pPr>
              <w:pStyle w:val="aa"/>
              <w:rPr>
                <w:sz w:val="18"/>
                <w:szCs w:val="18"/>
              </w:rPr>
            </w:pPr>
            <w:r w:rsidRPr="00B912AE">
              <w:rPr>
                <w:sz w:val="18"/>
                <w:szCs w:val="18"/>
              </w:rPr>
              <w:t>4. Прибытие специалистов Подрядчика на рабочую площадку Заказчика в теч</w:t>
            </w:r>
            <w:r w:rsidRPr="00B912AE">
              <w:rPr>
                <w:sz w:val="18"/>
                <w:szCs w:val="18"/>
              </w:rPr>
              <w:t>е</w:t>
            </w:r>
            <w:r w:rsidRPr="00B912AE">
              <w:rPr>
                <w:sz w:val="18"/>
                <w:szCs w:val="18"/>
              </w:rPr>
              <w:t>ние 24 часов в случае аварийной необходимости (в течение гарантийного пери</w:t>
            </w:r>
            <w:r w:rsidRPr="00B912AE">
              <w:rPr>
                <w:sz w:val="18"/>
                <w:szCs w:val="18"/>
              </w:rPr>
              <w:t>о</w:t>
            </w:r>
            <w:r w:rsidRPr="00B912AE">
              <w:rPr>
                <w:sz w:val="18"/>
                <w:szCs w:val="18"/>
              </w:rPr>
              <w:t>да)</w:t>
            </w:r>
          </w:p>
          <w:p w:rsidR="00B912AE" w:rsidRPr="00B912AE" w:rsidRDefault="00B912AE" w:rsidP="00A0246D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E31B56" w:rsidRDefault="00911803" w:rsidP="00E31B5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F12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</w:t>
            </w:r>
          </w:p>
          <w:p w:rsidR="00911803" w:rsidRPr="000D409C" w:rsidRDefault="00911803" w:rsidP="00E31B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 течение гарантийного срока на выполнение работы Подрядчик, без каких либо затрат со стороны Заказчика, обязан устранить все возникающие скрытые дефе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к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ты, вызванные в процессе эксплуатации и возместить, в случае причинения ущерба, все убытки Заказчика и эксплуатации, связанные с нарушением треб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  <w:r w:rsidR="00E31B5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CF3240" w:rsidRDefault="00CF3240" w:rsidP="00CF3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CF32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СРО на выполнение видов деятельности в рамках настоящего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конкурса</w:t>
            </w:r>
          </w:p>
          <w:p w:rsidR="00CF3240" w:rsidRPr="00CF3240" w:rsidRDefault="00CF3240" w:rsidP="00CF3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CF32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одтверждение</w:t>
            </w:r>
            <w:r w:rsidRPr="00CF32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опыт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F32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запуска «Регулятора дуги для печей ВДП»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референс-лист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отзывы заказчиков)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4031B"/>
    <w:multiLevelType w:val="hybridMultilevel"/>
    <w:tmpl w:val="CC16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480B0B82"/>
    <w:multiLevelType w:val="hybridMultilevel"/>
    <w:tmpl w:val="4B7E8342"/>
    <w:lvl w:ilvl="0" w:tplc="FBCEBF1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C7C29"/>
    <w:multiLevelType w:val="hybridMultilevel"/>
    <w:tmpl w:val="0202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D2AD7"/>
    <w:rsid w:val="003E2634"/>
    <w:rsid w:val="004058B9"/>
    <w:rsid w:val="004311C1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A7AEC"/>
    <w:rsid w:val="006027F3"/>
    <w:rsid w:val="0061218E"/>
    <w:rsid w:val="00612E5C"/>
    <w:rsid w:val="006370DE"/>
    <w:rsid w:val="00654467"/>
    <w:rsid w:val="0065460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9017F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455E5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AE186D"/>
    <w:rsid w:val="00B04DD8"/>
    <w:rsid w:val="00B161EF"/>
    <w:rsid w:val="00B27C58"/>
    <w:rsid w:val="00B44A97"/>
    <w:rsid w:val="00B912AE"/>
    <w:rsid w:val="00C4165D"/>
    <w:rsid w:val="00C47538"/>
    <w:rsid w:val="00C658CD"/>
    <w:rsid w:val="00C95F77"/>
    <w:rsid w:val="00CB34CE"/>
    <w:rsid w:val="00CD5F7E"/>
    <w:rsid w:val="00CD7B14"/>
    <w:rsid w:val="00CF3240"/>
    <w:rsid w:val="00D36897"/>
    <w:rsid w:val="00D45FD2"/>
    <w:rsid w:val="00D53800"/>
    <w:rsid w:val="00D87BF0"/>
    <w:rsid w:val="00D921E1"/>
    <w:rsid w:val="00DB7F3B"/>
    <w:rsid w:val="00DD7E45"/>
    <w:rsid w:val="00DF129A"/>
    <w:rsid w:val="00E10EBE"/>
    <w:rsid w:val="00E31B56"/>
    <w:rsid w:val="00E443C0"/>
    <w:rsid w:val="00E50808"/>
    <w:rsid w:val="00E7299A"/>
    <w:rsid w:val="00EC6D03"/>
    <w:rsid w:val="00EE3A8F"/>
    <w:rsid w:val="00EE567F"/>
    <w:rsid w:val="00EF3C5A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99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99"/>
    <w:qFormat/>
    <w:rsid w:val="00CF3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rsid w:val="00B9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ivog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79</cp:revision>
  <cp:lastPrinted>2024-12-10T10:34:00Z</cp:lastPrinted>
  <dcterms:created xsi:type="dcterms:W3CDTF">2017-07-31T06:19:00Z</dcterms:created>
  <dcterms:modified xsi:type="dcterms:W3CDTF">2024-12-10T10:34:00Z</dcterms:modified>
</cp:coreProperties>
</file>