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97" w:rsidRDefault="00892497" w:rsidP="0089249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92497" w:rsidRDefault="00892497" w:rsidP="00892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ответственных</w:t>
      </w:r>
      <w:r w:rsidRPr="00CA2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2437">
        <w:rPr>
          <w:rFonts w:ascii="Times New Roman" w:hAnsi="Times New Roman" w:cs="Times New Roman"/>
          <w:sz w:val="24"/>
          <w:szCs w:val="24"/>
        </w:rPr>
        <w:t xml:space="preserve">деталей блочных подвесок </w:t>
      </w:r>
    </w:p>
    <w:p w:rsidR="00892497" w:rsidRDefault="00892497" w:rsidP="00892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437">
        <w:rPr>
          <w:rFonts w:ascii="Times New Roman" w:hAnsi="Times New Roman" w:cs="Times New Roman"/>
          <w:sz w:val="24"/>
          <w:szCs w:val="24"/>
        </w:rPr>
        <w:t>и ответственных деталей траверс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37">
        <w:rPr>
          <w:rFonts w:ascii="Times New Roman" w:hAnsi="Times New Roman" w:cs="Times New Roman"/>
          <w:sz w:val="24"/>
          <w:szCs w:val="24"/>
        </w:rPr>
        <w:t>разливочных кранов</w:t>
      </w:r>
    </w:p>
    <w:p w:rsidR="00892497" w:rsidRPr="00CA2437" w:rsidRDefault="00892497" w:rsidP="00892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892497" w:rsidTr="00B767E8">
        <w:tc>
          <w:tcPr>
            <w:tcW w:w="675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825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2393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14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15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16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2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9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12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13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9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10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блочной подвески кран № 12</w:t>
            </w: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2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детали траверсы № 3</w:t>
            </w:r>
          </w:p>
          <w:p w:rsidR="00892497" w:rsidRPr="00CA2437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  <w:vAlign w:val="center"/>
          </w:tcPr>
          <w:p w:rsidR="00892497" w:rsidRPr="00CE19B9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B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892497" w:rsidRDefault="00892497" w:rsidP="00892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rPr>
          <w:rFonts w:ascii="Times New Roman" w:hAnsi="Times New Roman" w:cs="Times New Roman"/>
          <w:sz w:val="24"/>
          <w:szCs w:val="24"/>
        </w:rPr>
      </w:pPr>
    </w:p>
    <w:p w:rsidR="00892497" w:rsidRDefault="00892497" w:rsidP="008924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2497" w:rsidRDefault="00892497" w:rsidP="00892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сталеразливочных ковшей</w:t>
      </w:r>
    </w:p>
    <w:p w:rsidR="00892497" w:rsidRDefault="00892497" w:rsidP="00892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892497" w:rsidTr="00B767E8">
        <w:tc>
          <w:tcPr>
            <w:tcW w:w="675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825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  <w:tc>
          <w:tcPr>
            <w:tcW w:w="2393" w:type="dxa"/>
          </w:tcPr>
          <w:p w:rsidR="00892497" w:rsidRDefault="00892497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000037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000038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6A2128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48685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6A2128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 1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91235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F611A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 6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91238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F611A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 7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91239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6A2128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 20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91233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6A2128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 21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91234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6A2128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48124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 №11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91094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ав.№12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91095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000035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79188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нв.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000036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ав.№13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91227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ав.№15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48231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ав.№16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148231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ав.№17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191228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C5C43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нв.№</w:t>
            </w:r>
            <w:proofErr w:type="spellEnd"/>
            <w:r w:rsidRPr="009F611A">
              <w:rPr>
                <w:rFonts w:ascii="Times New Roman" w:hAnsi="Times New Roman" w:cs="Times New Roman"/>
                <w:sz w:val="24"/>
                <w:szCs w:val="24"/>
              </w:rPr>
              <w:t xml:space="preserve"> 79187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Ковш сталеразливочный</w:t>
            </w:r>
          </w:p>
          <w:p w:rsidR="00892497" w:rsidRPr="009F611A" w:rsidRDefault="00892497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000034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2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92497" w:rsidTr="00B767E8">
        <w:tc>
          <w:tcPr>
            <w:tcW w:w="675" w:type="dxa"/>
          </w:tcPr>
          <w:p w:rsidR="00892497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Ковш сталеразливочный </w:t>
            </w:r>
          </w:p>
          <w:p w:rsidR="00892497" w:rsidRPr="009C5C43" w:rsidRDefault="00892497" w:rsidP="00B767E8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611A">
              <w:rPr>
                <w:sz w:val="24"/>
                <w:szCs w:val="24"/>
              </w:rPr>
              <w:t>ав.№14</w:t>
            </w:r>
            <w:r>
              <w:rPr>
                <w:sz w:val="24"/>
                <w:szCs w:val="24"/>
              </w:rPr>
              <w:t>, и</w:t>
            </w:r>
            <w:r w:rsidRPr="009F611A">
              <w:rPr>
                <w:sz w:val="24"/>
                <w:szCs w:val="24"/>
              </w:rPr>
              <w:t>нв. № 91228</w:t>
            </w:r>
          </w:p>
        </w:tc>
        <w:tc>
          <w:tcPr>
            <w:tcW w:w="1825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</w:tc>
        <w:tc>
          <w:tcPr>
            <w:tcW w:w="2393" w:type="dxa"/>
          </w:tcPr>
          <w:p w:rsidR="00892497" w:rsidRPr="009F611A" w:rsidRDefault="00892497" w:rsidP="00B7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892497" w:rsidRDefault="00892497" w:rsidP="00892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21E" w:rsidRDefault="0036121E"/>
    <w:sectPr w:rsidR="0036121E" w:rsidSect="0036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2497"/>
    <w:rsid w:val="0036121E"/>
    <w:rsid w:val="00892497"/>
    <w:rsid w:val="00E4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2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92497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vautkina</dc:creator>
  <cp:lastModifiedBy>vautkina</cp:lastModifiedBy>
  <cp:revision>2</cp:revision>
  <dcterms:created xsi:type="dcterms:W3CDTF">2024-12-10T05:06:00Z</dcterms:created>
  <dcterms:modified xsi:type="dcterms:W3CDTF">2024-12-10T05:06:00Z</dcterms:modified>
</cp:coreProperties>
</file>