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1A0DE0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233C8B">
        <w:trPr>
          <w:trHeight w:val="448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3A0750">
        <w:trPr>
          <w:trHeight w:val="120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D81110" w:rsidRPr="00CF236F" w:rsidRDefault="00D81110" w:rsidP="000F25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«Златоустовский металлургический завод» (ООО «ЗМЗ»), 456203 г. Златоуст, Челябинская область, ул. им. С.М. К</w:t>
            </w: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рова</w:t>
            </w:r>
            <w:proofErr w:type="gramStart"/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CF23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0837B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End"/>
            <w:r w:rsidR="000837B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 xml:space="preserve"> 1, корпус ЦИОТП (ЦЗЛ), </w:t>
            </w:r>
            <w:proofErr w:type="spellStart"/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. 205.</w:t>
            </w:r>
          </w:p>
          <w:p w:rsidR="000837B4" w:rsidRPr="000837B4" w:rsidRDefault="00D81110" w:rsidP="00083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Контактное лицо</w:t>
            </w:r>
            <w:r w:rsidR="006517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517C3" w:rsidRPr="000D409C">
              <w:rPr>
                <w:rFonts w:ascii="Times New Roman" w:hAnsi="Times New Roman"/>
                <w:sz w:val="18"/>
                <w:szCs w:val="18"/>
              </w:rPr>
              <w:t>(по техническим воп</w:t>
            </w:r>
            <w:r w:rsidR="006517C3">
              <w:rPr>
                <w:rFonts w:ascii="Times New Roman" w:hAnsi="Times New Roman"/>
                <w:sz w:val="18"/>
                <w:szCs w:val="18"/>
              </w:rPr>
              <w:t>росам)</w:t>
            </w: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0F25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F236F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CF236F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CF236F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 </w:t>
            </w:r>
            <w:proofErr w:type="spellStart"/>
            <w:r w:rsidR="000837B4" w:rsidRPr="000837B4">
              <w:rPr>
                <w:rFonts w:ascii="Times New Roman" w:hAnsi="Times New Roman" w:cs="Times New Roman"/>
                <w:sz w:val="18"/>
                <w:szCs w:val="18"/>
              </w:rPr>
              <w:t>Качурин</w:t>
            </w:r>
            <w:proofErr w:type="spellEnd"/>
            <w:r w:rsidR="000837B4" w:rsidRPr="000837B4">
              <w:rPr>
                <w:rFonts w:ascii="Times New Roman" w:hAnsi="Times New Roman" w:cs="Times New Roman"/>
                <w:sz w:val="18"/>
                <w:szCs w:val="18"/>
              </w:rPr>
              <w:t xml:space="preserve"> Андрей Николаевич  – старший  масте</w:t>
            </w:r>
            <w:r w:rsidR="000837B4">
              <w:rPr>
                <w:rFonts w:ascii="Times New Roman" w:hAnsi="Times New Roman" w:cs="Times New Roman"/>
                <w:sz w:val="18"/>
                <w:szCs w:val="18"/>
              </w:rPr>
              <w:t>р  ремонтной службы   ЦПП, телефон</w:t>
            </w:r>
            <w:r w:rsidR="000837B4" w:rsidRPr="000837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75A26">
              <w:rPr>
                <w:rFonts w:ascii="Times New Roman" w:hAnsi="Times New Roman" w:cs="Times New Roman"/>
                <w:sz w:val="18"/>
                <w:szCs w:val="18"/>
              </w:rPr>
              <w:t>8-963-086-25-50</w:t>
            </w:r>
            <w:r w:rsidR="000837B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837B4" w:rsidRPr="000837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F2555" w:rsidRPr="000F2555" w:rsidRDefault="000F2555" w:rsidP="00083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</w:t>
            </w:r>
            <w:r w:rsidR="00AD000A">
              <w:rPr>
                <w:rFonts w:ascii="Times New Roman" w:hAnsi="Times New Roman"/>
                <w:sz w:val="18"/>
                <w:szCs w:val="18"/>
              </w:rPr>
              <w:t>: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 Скворцова Елена Владимировна-начальник отдела цен, телефон (3513) 69-77-84, адрес электро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proofErr w:type="spellStart"/>
            <w:r w:rsidRPr="000F25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tender@zmk.ru</w:t>
            </w:r>
            <w:proofErr w:type="spellEnd"/>
            <w:r w:rsidRPr="000F25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F7153A" w:rsidRPr="000D409C" w:rsidTr="000B34EE">
        <w:trPr>
          <w:trHeight w:val="1968"/>
        </w:trPr>
        <w:tc>
          <w:tcPr>
            <w:tcW w:w="665" w:type="dxa"/>
          </w:tcPr>
          <w:p w:rsidR="00F7153A" w:rsidRPr="000D409C" w:rsidRDefault="00F7153A" w:rsidP="000F25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F7153A" w:rsidRPr="000D409C" w:rsidRDefault="00F7153A" w:rsidP="000F255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 указанием объема выполняемых работ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0837B4" w:rsidRDefault="000837B4" w:rsidP="000837B4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37B4">
              <w:rPr>
                <w:rFonts w:ascii="Times New Roman" w:hAnsi="Times New Roman" w:cs="Times New Roman"/>
                <w:b/>
                <w:sz w:val="18"/>
                <w:szCs w:val="18"/>
              </w:rPr>
              <w:t>Договор подряда на выполнения  комплекса  работ  по  капитальному  р</w:t>
            </w:r>
            <w:r w:rsidRPr="000837B4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монту здания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ОКСа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площадью 49.5м² (склад</w:t>
            </w:r>
            <w:r w:rsidRPr="000837B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красок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</w:t>
            </w:r>
            <w:r w:rsidRPr="000837B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хи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мии</w:t>
            </w:r>
            <w:r w:rsidRPr="000837B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)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цеха подг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товки производства</w:t>
            </w:r>
            <w:r w:rsidRPr="000837B4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0837B4" w:rsidRPr="000837B4" w:rsidRDefault="000837B4" w:rsidP="000837B4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0837B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Состав работ:</w:t>
            </w:r>
          </w:p>
          <w:p w:rsidR="000837B4" w:rsidRPr="000837B4" w:rsidRDefault="000837B4" w:rsidP="000837B4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37B4">
              <w:rPr>
                <w:rFonts w:ascii="Times New Roman" w:hAnsi="Times New Roman" w:cs="Times New Roman"/>
                <w:sz w:val="18"/>
                <w:szCs w:val="18"/>
              </w:rPr>
              <w:t>- в соответствии с пояснительной запиской.</w:t>
            </w:r>
          </w:p>
          <w:p w:rsidR="000837B4" w:rsidRPr="000837B4" w:rsidRDefault="000837B4" w:rsidP="000F2555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37B4">
              <w:rPr>
                <w:rFonts w:ascii="Times New Roman" w:hAnsi="Times New Roman" w:cs="Times New Roman"/>
                <w:sz w:val="18"/>
                <w:szCs w:val="18"/>
              </w:rPr>
              <w:t>Машины, механизмы и материалы подрядчика.</w:t>
            </w:r>
          </w:p>
          <w:p w:rsidR="00D81110" w:rsidRPr="00CF236F" w:rsidRDefault="000837B4" w:rsidP="000F255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Погрузку и вывоз мусора осуществляет подрядчик.</w:t>
            </w:r>
          </w:p>
        </w:tc>
      </w:tr>
      <w:tr w:rsidR="00911803" w:rsidRPr="000D409C" w:rsidTr="003A0750">
        <w:trPr>
          <w:trHeight w:val="584"/>
        </w:trPr>
        <w:tc>
          <w:tcPr>
            <w:tcW w:w="665" w:type="dxa"/>
          </w:tcPr>
          <w:p w:rsidR="00911803" w:rsidRPr="000D409C" w:rsidRDefault="00911803" w:rsidP="000F25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0F2555">
            <w:pPr>
              <w:spacing w:after="0"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D81110" w:rsidRPr="00CF236F" w:rsidRDefault="00D81110" w:rsidP="000F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Промышленная площадка ООО «Златоустовский металлургический завод» Ч</w:t>
            </w: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CF236F">
              <w:rPr>
                <w:rFonts w:ascii="Times New Roman" w:hAnsi="Times New Roman" w:cs="Times New Roman"/>
                <w:sz w:val="18"/>
                <w:szCs w:val="18"/>
              </w:rPr>
              <w:t xml:space="preserve">. Златоуст, </w:t>
            </w:r>
            <w:r w:rsidR="000837B4">
              <w:rPr>
                <w:rFonts w:ascii="Times New Roman" w:hAnsi="Times New Roman" w:cs="Times New Roman"/>
                <w:sz w:val="18"/>
                <w:szCs w:val="18"/>
              </w:rPr>
              <w:t>цех подготовки производства</w:t>
            </w: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11803" w:rsidRPr="00CF236F" w:rsidRDefault="00D81110" w:rsidP="000837B4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 xml:space="preserve">Срок выполнения работ </w:t>
            </w:r>
            <w:r w:rsidR="000837B4">
              <w:rPr>
                <w:rFonts w:ascii="Times New Roman" w:hAnsi="Times New Roman" w:cs="Times New Roman"/>
                <w:sz w:val="18"/>
                <w:szCs w:val="18"/>
              </w:rPr>
              <w:t>февраль 2025г</w:t>
            </w: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911803" w:rsidRPr="000D409C" w:rsidTr="003A0750">
        <w:trPr>
          <w:trHeight w:val="420"/>
        </w:trPr>
        <w:tc>
          <w:tcPr>
            <w:tcW w:w="665" w:type="dxa"/>
          </w:tcPr>
          <w:p w:rsidR="00911803" w:rsidRPr="00276D37" w:rsidRDefault="00911803" w:rsidP="000F25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0F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CF236F" w:rsidRDefault="00D81110" w:rsidP="000F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23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Предоплата не более 50%, окончательный расчет в течение 30 дней с момента подписания актов выполненных работ.</w:t>
            </w:r>
          </w:p>
        </w:tc>
      </w:tr>
      <w:tr w:rsidR="00911803" w:rsidRPr="000D409C" w:rsidTr="00275A26">
        <w:trPr>
          <w:trHeight w:val="1288"/>
        </w:trPr>
        <w:tc>
          <w:tcPr>
            <w:tcW w:w="665" w:type="dxa"/>
          </w:tcPr>
          <w:p w:rsidR="00911803" w:rsidRPr="00276D37" w:rsidRDefault="00911803" w:rsidP="000F25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0F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CF236F" w:rsidRDefault="00911803" w:rsidP="000F255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Срок предоставления документации в соответствии с пунктом 6 информацио</w:t>
            </w: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ной карты.</w:t>
            </w:r>
            <w:r w:rsidR="002B55B3" w:rsidRPr="00CF23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F23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CF23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CF23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дать </w:t>
            </w: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5" w:history="1">
              <w:r w:rsidR="000837B4" w:rsidRPr="000837B4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="000837B4" w:rsidRPr="000837B4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="000837B4" w:rsidRPr="000837B4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proofErr w:type="spellEnd"/>
              <w:r w:rsidR="000837B4" w:rsidRPr="000837B4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="000837B4" w:rsidRPr="000837B4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  <w:r w:rsidRPr="00CF236F">
              <w:rPr>
                <w:rFonts w:ascii="Times New Roman" w:hAnsi="Times New Roman" w:cs="Times New Roman"/>
                <w:sz w:val="18"/>
                <w:szCs w:val="18"/>
              </w:rPr>
              <w:t xml:space="preserve"> или</w:t>
            </w:r>
            <w:r w:rsidRPr="00CF23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конве</w:t>
            </w:r>
            <w:r w:rsidRPr="00CF23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CF23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 комплект документов, включающий в себя заявку на участие в запросе пре</w:t>
            </w:r>
            <w:r w:rsidRPr="00CF23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 w:rsidRPr="00CF23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ложений</w:t>
            </w:r>
            <w:r w:rsidRPr="00CF236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требованиям, указанным в пункте 20  информационной карты</w:t>
            </w:r>
            <w:r w:rsidRPr="00CF23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911803" w:rsidRPr="00CF236F" w:rsidRDefault="00911803" w:rsidP="000F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7D9B" w:rsidRPr="000D409C" w:rsidTr="00275A26">
        <w:trPr>
          <w:trHeight w:val="1253"/>
        </w:trPr>
        <w:tc>
          <w:tcPr>
            <w:tcW w:w="665" w:type="dxa"/>
          </w:tcPr>
          <w:p w:rsidR="00A17D9B" w:rsidRPr="00276D37" w:rsidRDefault="00A17D9B" w:rsidP="000F25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A17D9B" w:rsidRPr="00276D37" w:rsidRDefault="00A17D9B" w:rsidP="000F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D81110" w:rsidRPr="00E77BA1" w:rsidRDefault="00D81110" w:rsidP="000F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7BA1">
              <w:rPr>
                <w:rFonts w:ascii="Times New Roman" w:hAnsi="Times New Roman" w:cs="Times New Roman"/>
                <w:sz w:val="18"/>
                <w:szCs w:val="18"/>
              </w:rPr>
              <w:t xml:space="preserve">Время начала приема предложений-с 8.00 часов </w:t>
            </w:r>
            <w:r w:rsidR="00E77BA1" w:rsidRPr="00E77BA1">
              <w:rPr>
                <w:rFonts w:ascii="Times New Roman" w:hAnsi="Times New Roman" w:cs="Times New Roman"/>
                <w:sz w:val="18"/>
                <w:szCs w:val="18"/>
              </w:rPr>
              <w:t>17 января 2025</w:t>
            </w:r>
            <w:r w:rsidRPr="00E77BA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D81110" w:rsidRPr="00E77BA1" w:rsidRDefault="00D81110" w:rsidP="000F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7BA1">
              <w:rPr>
                <w:rFonts w:ascii="Times New Roman" w:hAnsi="Times New Roman" w:cs="Times New Roman"/>
                <w:sz w:val="18"/>
                <w:szCs w:val="18"/>
              </w:rPr>
              <w:t>Время окончания п</w:t>
            </w:r>
            <w:r w:rsidR="00E77BA1" w:rsidRPr="00E77BA1">
              <w:rPr>
                <w:rFonts w:ascii="Times New Roman" w:hAnsi="Times New Roman" w:cs="Times New Roman"/>
                <w:sz w:val="18"/>
                <w:szCs w:val="18"/>
              </w:rPr>
              <w:t>риема предложений-17.00 часов 27</w:t>
            </w:r>
            <w:r w:rsidRPr="00E77BA1">
              <w:rPr>
                <w:rFonts w:ascii="Times New Roman" w:hAnsi="Times New Roman" w:cs="Times New Roman"/>
                <w:sz w:val="18"/>
                <w:szCs w:val="18"/>
              </w:rPr>
              <w:t xml:space="preserve"> января 2025г.</w:t>
            </w:r>
          </w:p>
          <w:p w:rsidR="00D81110" w:rsidRPr="00E77BA1" w:rsidRDefault="00E77BA1" w:rsidP="000F25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7BA1">
              <w:rPr>
                <w:rFonts w:ascii="Times New Roman" w:hAnsi="Times New Roman" w:cs="Times New Roman"/>
                <w:sz w:val="18"/>
                <w:szCs w:val="18"/>
              </w:rPr>
              <w:t>Дата обобщения предложений-28</w:t>
            </w:r>
            <w:r w:rsidR="00D81110" w:rsidRPr="00E77BA1">
              <w:rPr>
                <w:rFonts w:ascii="Times New Roman" w:hAnsi="Times New Roman" w:cs="Times New Roman"/>
                <w:sz w:val="18"/>
                <w:szCs w:val="18"/>
              </w:rPr>
              <w:t xml:space="preserve"> января 2025г.</w:t>
            </w:r>
          </w:p>
          <w:p w:rsidR="00D81110" w:rsidRPr="00E77BA1" w:rsidRDefault="00D81110" w:rsidP="000F25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7BA1">
              <w:rPr>
                <w:rFonts w:ascii="Times New Roman" w:hAnsi="Times New Roman" w:cs="Times New Roman"/>
                <w:sz w:val="18"/>
                <w:szCs w:val="18"/>
              </w:rPr>
              <w:t>Дата подв</w:t>
            </w:r>
            <w:r w:rsidR="00E77BA1" w:rsidRPr="00E77BA1">
              <w:rPr>
                <w:rFonts w:ascii="Times New Roman" w:hAnsi="Times New Roman" w:cs="Times New Roman"/>
                <w:sz w:val="18"/>
                <w:szCs w:val="18"/>
              </w:rPr>
              <w:t xml:space="preserve">едения </w:t>
            </w:r>
            <w:proofErr w:type="gramStart"/>
            <w:r w:rsidR="00E77BA1" w:rsidRPr="00E77BA1">
              <w:rPr>
                <w:rFonts w:ascii="Times New Roman" w:hAnsi="Times New Roman" w:cs="Times New Roman"/>
                <w:sz w:val="18"/>
                <w:szCs w:val="18"/>
              </w:rPr>
              <w:t>предварительных</w:t>
            </w:r>
            <w:proofErr w:type="gramEnd"/>
            <w:r w:rsidR="00E77BA1" w:rsidRPr="00E77BA1">
              <w:rPr>
                <w:rFonts w:ascii="Times New Roman" w:hAnsi="Times New Roman" w:cs="Times New Roman"/>
                <w:sz w:val="18"/>
                <w:szCs w:val="18"/>
              </w:rPr>
              <w:t xml:space="preserve"> итогов-29</w:t>
            </w:r>
            <w:r w:rsidRPr="00E77BA1">
              <w:rPr>
                <w:rFonts w:ascii="Times New Roman" w:hAnsi="Times New Roman" w:cs="Times New Roman"/>
                <w:sz w:val="18"/>
                <w:szCs w:val="18"/>
              </w:rPr>
              <w:t xml:space="preserve"> января 2025г.</w:t>
            </w:r>
          </w:p>
          <w:p w:rsidR="00D81110" w:rsidRPr="00E77BA1" w:rsidRDefault="00D81110" w:rsidP="000F25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7BA1">
              <w:rPr>
                <w:rFonts w:ascii="Times New Roman" w:hAnsi="Times New Roman" w:cs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E77BA1">
              <w:rPr>
                <w:rFonts w:ascii="Times New Roman" w:hAnsi="Times New Roman" w:cs="Times New Roman"/>
                <w:sz w:val="18"/>
                <w:szCs w:val="18"/>
              </w:rPr>
              <w:t>окончательных</w:t>
            </w:r>
            <w:proofErr w:type="gramEnd"/>
            <w:r w:rsidRPr="00E77BA1">
              <w:rPr>
                <w:rFonts w:ascii="Times New Roman" w:hAnsi="Times New Roman" w:cs="Times New Roman"/>
                <w:sz w:val="18"/>
                <w:szCs w:val="18"/>
              </w:rPr>
              <w:t xml:space="preserve"> итогов-</w:t>
            </w:r>
            <w:r w:rsidR="00E77BA1" w:rsidRPr="00E77BA1">
              <w:rPr>
                <w:rFonts w:ascii="Times New Roman" w:hAnsi="Times New Roman" w:cs="Times New Roman"/>
                <w:sz w:val="18"/>
                <w:szCs w:val="18"/>
              </w:rPr>
              <w:t>05 февраля</w:t>
            </w:r>
            <w:r w:rsidRPr="00E77BA1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  <w:p w:rsidR="00A17D9B" w:rsidRPr="00E77BA1" w:rsidRDefault="00D81110" w:rsidP="00E77B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7BA1">
              <w:rPr>
                <w:rFonts w:ascii="Times New Roman" w:hAnsi="Times New Roman" w:cs="Times New Roman"/>
                <w:sz w:val="18"/>
                <w:szCs w:val="18"/>
              </w:rPr>
              <w:t>Дата составления протокола-</w:t>
            </w:r>
            <w:r w:rsidR="00E77BA1" w:rsidRPr="00E77BA1">
              <w:rPr>
                <w:rFonts w:ascii="Times New Roman" w:hAnsi="Times New Roman" w:cs="Times New Roman"/>
                <w:sz w:val="18"/>
                <w:szCs w:val="18"/>
              </w:rPr>
              <w:t>05 февраля</w:t>
            </w:r>
            <w:r w:rsidRPr="00E77BA1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</w:tc>
      </w:tr>
      <w:tr w:rsidR="00A17D9B" w:rsidRPr="000D409C" w:rsidTr="003A0750">
        <w:trPr>
          <w:trHeight w:val="1177"/>
        </w:trPr>
        <w:tc>
          <w:tcPr>
            <w:tcW w:w="665" w:type="dxa"/>
          </w:tcPr>
          <w:p w:rsidR="00A17D9B" w:rsidRPr="00276D37" w:rsidRDefault="00A17D9B" w:rsidP="000F25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A17D9B" w:rsidRPr="00276D37" w:rsidRDefault="00A17D9B" w:rsidP="000F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D81110" w:rsidRPr="00E77BA1" w:rsidRDefault="00D81110" w:rsidP="000F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77BA1">
              <w:rPr>
                <w:rFonts w:ascii="Times New Roman" w:hAnsi="Times New Roman" w:cs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A17D9B" w:rsidRPr="00E77BA1" w:rsidRDefault="00D81110" w:rsidP="00E77B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7BA1">
              <w:rPr>
                <w:rFonts w:ascii="Times New Roman" w:hAnsi="Times New Roman" w:cs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E77BA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E77BA1">
              <w:rPr>
                <w:rFonts w:ascii="Times New Roman" w:hAnsi="Times New Roman" w:cs="Times New Roman"/>
                <w:sz w:val="18"/>
                <w:szCs w:val="18"/>
              </w:rPr>
              <w:t xml:space="preserve">ки </w:t>
            </w:r>
            <w:r w:rsidR="00E77BA1" w:rsidRPr="00E77BA1">
              <w:rPr>
                <w:rFonts w:ascii="Times New Roman" w:hAnsi="Times New Roman" w:cs="Times New Roman"/>
                <w:sz w:val="18"/>
                <w:szCs w:val="18"/>
              </w:rPr>
              <w:t>05 февраля</w:t>
            </w:r>
            <w:r w:rsidRPr="00E77BA1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</w:tc>
      </w:tr>
      <w:tr w:rsidR="00E77BA1" w:rsidRPr="000D409C" w:rsidTr="00AD000A">
        <w:trPr>
          <w:trHeight w:val="1236"/>
        </w:trPr>
        <w:tc>
          <w:tcPr>
            <w:tcW w:w="665" w:type="dxa"/>
          </w:tcPr>
          <w:p w:rsidR="00E77BA1" w:rsidRPr="00276D37" w:rsidRDefault="00E77BA1" w:rsidP="000F25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E77BA1" w:rsidRPr="00276D37" w:rsidRDefault="00E77BA1" w:rsidP="000F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E77BA1" w:rsidRPr="00E77BA1" w:rsidRDefault="00E77BA1" w:rsidP="00E77B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</w:t>
            </w:r>
            <w:r w:rsidRPr="00E77BA1">
              <w:rPr>
                <w:rFonts w:ascii="Times New Roman" w:hAnsi="Times New Roman" w:cs="Times New Roman"/>
                <w:sz w:val="18"/>
                <w:szCs w:val="18"/>
              </w:rPr>
              <w:t>одрядчик должен иметь квалифицированный персонал, имеющий установле</w:t>
            </w:r>
            <w:r w:rsidRPr="00E77BA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E77BA1">
              <w:rPr>
                <w:rFonts w:ascii="Times New Roman" w:hAnsi="Times New Roman" w:cs="Times New Roman"/>
                <w:sz w:val="18"/>
                <w:szCs w:val="18"/>
              </w:rPr>
              <w:t>ные свидетельства и удостоверения.</w:t>
            </w:r>
          </w:p>
          <w:p w:rsidR="00E77BA1" w:rsidRPr="00E77BA1" w:rsidRDefault="00E77BA1" w:rsidP="00E77B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</w:t>
            </w:r>
            <w:r w:rsidRPr="00E77BA1">
              <w:rPr>
                <w:rFonts w:ascii="Times New Roman" w:hAnsi="Times New Roman" w:cs="Times New Roman"/>
                <w:sz w:val="18"/>
                <w:szCs w:val="18"/>
              </w:rPr>
              <w:t>одрядчик размещает свои складские помещения на территории проведения работ.</w:t>
            </w:r>
          </w:p>
          <w:p w:rsidR="00E77BA1" w:rsidRPr="00E77BA1" w:rsidRDefault="00E77BA1" w:rsidP="00E77B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</w:t>
            </w:r>
            <w:r w:rsidRPr="00E77BA1">
              <w:rPr>
                <w:rFonts w:ascii="Times New Roman" w:hAnsi="Times New Roman" w:cs="Times New Roman"/>
                <w:sz w:val="18"/>
                <w:szCs w:val="18"/>
              </w:rPr>
              <w:t>одрядчик обеспечивает надлежащее качество выполняемых работ.</w:t>
            </w:r>
          </w:p>
          <w:p w:rsidR="00E77BA1" w:rsidRPr="00E77BA1" w:rsidRDefault="00E77BA1" w:rsidP="00E77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</w:t>
            </w:r>
            <w:r w:rsidRPr="00E77BA1">
              <w:rPr>
                <w:rFonts w:ascii="Times New Roman" w:hAnsi="Times New Roman" w:cs="Times New Roman"/>
                <w:sz w:val="18"/>
                <w:szCs w:val="18"/>
              </w:rPr>
              <w:t>одрядчик обеспечивает выполнение работ с соблюдением норм пожарной безопасности, требований охраны труда, окружающей среды и несёт ответстве</w:t>
            </w:r>
            <w:r w:rsidRPr="00E77BA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E77BA1">
              <w:rPr>
                <w:rFonts w:ascii="Times New Roman" w:hAnsi="Times New Roman" w:cs="Times New Roman"/>
                <w:sz w:val="18"/>
                <w:szCs w:val="18"/>
              </w:rPr>
              <w:t xml:space="preserve">ность за нарушение этих требований, а также за санитарное и противопожарное состояние бытовых и складских помещений.  </w:t>
            </w:r>
          </w:p>
        </w:tc>
      </w:tr>
      <w:tr w:rsidR="00911803" w:rsidRPr="000D409C" w:rsidTr="003A0750">
        <w:trPr>
          <w:trHeight w:val="375"/>
        </w:trPr>
        <w:tc>
          <w:tcPr>
            <w:tcW w:w="665" w:type="dxa"/>
          </w:tcPr>
          <w:p w:rsidR="00911803" w:rsidRPr="00D45FD2" w:rsidRDefault="00911803" w:rsidP="000F25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0F2555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CF236F" w:rsidRDefault="00911803" w:rsidP="000F2555">
            <w:pPr>
              <w:pStyle w:val="a4"/>
              <w:rPr>
                <w:color w:val="000000"/>
                <w:sz w:val="18"/>
                <w:szCs w:val="18"/>
              </w:rPr>
            </w:pPr>
            <w:r w:rsidRPr="00CF236F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CF236F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CF236F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CF236F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CF236F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CF236F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3A0750">
        <w:trPr>
          <w:trHeight w:val="634"/>
        </w:trPr>
        <w:tc>
          <w:tcPr>
            <w:tcW w:w="665" w:type="dxa"/>
          </w:tcPr>
          <w:p w:rsidR="00911803" w:rsidRPr="00F15C15" w:rsidRDefault="00911803" w:rsidP="000F255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0F255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CF236F" w:rsidRDefault="00911803" w:rsidP="000F25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3A0750">
        <w:trPr>
          <w:trHeight w:val="634"/>
        </w:trPr>
        <w:tc>
          <w:tcPr>
            <w:tcW w:w="665" w:type="dxa"/>
          </w:tcPr>
          <w:p w:rsidR="00911803" w:rsidRPr="00F15C15" w:rsidRDefault="00911803" w:rsidP="000F255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0F255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CF236F" w:rsidRDefault="00911803" w:rsidP="000F25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- стоимость выполнения работ</w:t>
            </w:r>
          </w:p>
          <w:p w:rsidR="00911803" w:rsidRPr="00CF236F" w:rsidRDefault="00911803" w:rsidP="000F25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CF236F" w:rsidRDefault="00911803" w:rsidP="000F25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- срок выполнения работ</w:t>
            </w:r>
          </w:p>
          <w:p w:rsidR="00911803" w:rsidRPr="00CF236F" w:rsidRDefault="00911803" w:rsidP="000F25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- условия оплаты</w:t>
            </w:r>
          </w:p>
          <w:p w:rsidR="00AB07A8" w:rsidRPr="00CF236F" w:rsidRDefault="00AB07A8" w:rsidP="000F25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3A0750">
        <w:trPr>
          <w:trHeight w:val="369"/>
        </w:trPr>
        <w:tc>
          <w:tcPr>
            <w:tcW w:w="665" w:type="dxa"/>
          </w:tcPr>
          <w:p w:rsidR="00911803" w:rsidRPr="000D409C" w:rsidRDefault="00911803" w:rsidP="000F25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0F255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CF236F" w:rsidRDefault="00911803" w:rsidP="000F25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В соответствии с главой 5 Положения о закупках в ООО «Златоустовский мета</w:t>
            </w: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3A0750">
        <w:trPr>
          <w:trHeight w:val="369"/>
        </w:trPr>
        <w:tc>
          <w:tcPr>
            <w:tcW w:w="665" w:type="dxa"/>
          </w:tcPr>
          <w:p w:rsidR="00911803" w:rsidRDefault="00911803" w:rsidP="000F25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CF236F" w:rsidRDefault="00911803" w:rsidP="000F25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23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CF236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CF23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CF23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CF23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CF236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CF23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CF23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CF23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3A0750">
        <w:trPr>
          <w:trHeight w:val="369"/>
        </w:trPr>
        <w:tc>
          <w:tcPr>
            <w:tcW w:w="665" w:type="dxa"/>
          </w:tcPr>
          <w:p w:rsidR="00911803" w:rsidRPr="000D409C" w:rsidRDefault="00911803" w:rsidP="000F25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CF236F" w:rsidRDefault="00911803" w:rsidP="000F25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23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CF236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CF23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CF236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3A0750">
        <w:trPr>
          <w:trHeight w:val="369"/>
        </w:trPr>
        <w:tc>
          <w:tcPr>
            <w:tcW w:w="665" w:type="dxa"/>
          </w:tcPr>
          <w:p w:rsidR="00911803" w:rsidRPr="000D409C" w:rsidRDefault="00911803" w:rsidP="000F25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0F255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D81110" w:rsidRPr="00CF236F" w:rsidRDefault="00D81110" w:rsidP="000F2555">
            <w:pPr>
              <w:spacing w:after="0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CF236F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Подрядчик обеспечивает надлежащее качество выполняемых работ.</w:t>
            </w:r>
          </w:p>
          <w:p w:rsidR="00D81110" w:rsidRPr="00CF236F" w:rsidRDefault="00D81110" w:rsidP="000F2555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Гарантийные обязательства:</w:t>
            </w:r>
          </w:p>
          <w:p w:rsidR="00D81110" w:rsidRPr="00CF236F" w:rsidRDefault="00D81110" w:rsidP="000F2555">
            <w:pPr>
              <w:spacing w:after="0"/>
              <w:jc w:val="both"/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F236F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срок гарантии на вып</w:t>
            </w:r>
            <w:r w:rsidR="00E77BA1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олненные работы не менее 12</w:t>
            </w:r>
            <w:r w:rsidRPr="00CF236F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CF236F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CF236F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в процессе эксплуатации неисправности, вызванные ненадлежащим исполнением условий договора, и возместить, в сл</w:t>
            </w:r>
            <w:r w:rsidRPr="00CF236F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у</w:t>
            </w:r>
            <w:r w:rsidRPr="00CF236F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чае причинения ущерба по причине указанных неисправностей, все убытки З</w:t>
            </w:r>
            <w:r w:rsidRPr="00CF236F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а</w:t>
            </w:r>
            <w:r w:rsidRPr="00CF236F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казчика.</w:t>
            </w:r>
          </w:p>
          <w:p w:rsidR="00911803" w:rsidRPr="00CF236F" w:rsidRDefault="00911803" w:rsidP="00E77BA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1803" w:rsidRPr="000D409C" w:rsidTr="003A0750">
        <w:trPr>
          <w:trHeight w:val="615"/>
        </w:trPr>
        <w:tc>
          <w:tcPr>
            <w:tcW w:w="665" w:type="dxa"/>
          </w:tcPr>
          <w:p w:rsidR="00911803" w:rsidRPr="000D409C" w:rsidRDefault="00911803" w:rsidP="000F25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0F255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0F25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3A0750">
        <w:trPr>
          <w:trHeight w:val="1721"/>
        </w:trPr>
        <w:tc>
          <w:tcPr>
            <w:tcW w:w="665" w:type="dxa"/>
          </w:tcPr>
          <w:p w:rsidR="00911803" w:rsidRPr="000D409C" w:rsidRDefault="00911803" w:rsidP="000F25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0F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0F25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0F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AD000A">
        <w:trPr>
          <w:trHeight w:val="1422"/>
        </w:trPr>
        <w:tc>
          <w:tcPr>
            <w:tcW w:w="665" w:type="dxa"/>
          </w:tcPr>
          <w:p w:rsidR="00911803" w:rsidRPr="000D409C" w:rsidRDefault="00911803" w:rsidP="000F25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0F255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AD000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</w:tc>
      </w:tr>
      <w:tr w:rsidR="00911803" w:rsidRPr="000D409C" w:rsidTr="003A0750">
        <w:trPr>
          <w:trHeight w:val="912"/>
        </w:trPr>
        <w:tc>
          <w:tcPr>
            <w:tcW w:w="665" w:type="dxa"/>
          </w:tcPr>
          <w:p w:rsidR="00911803" w:rsidRPr="000D409C" w:rsidRDefault="00911803" w:rsidP="000F25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0F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3A0750">
        <w:trPr>
          <w:trHeight w:val="272"/>
        </w:trPr>
        <w:tc>
          <w:tcPr>
            <w:tcW w:w="665" w:type="dxa"/>
          </w:tcPr>
          <w:p w:rsidR="00911803" w:rsidRPr="000D409C" w:rsidRDefault="00911803" w:rsidP="000F25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0F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0F255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0F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CB0CD5" w:rsidRDefault="00CB0CD5" w:rsidP="000F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членстве в СРО</w:t>
            </w:r>
          </w:p>
          <w:p w:rsidR="00911803" w:rsidRPr="000D409C" w:rsidRDefault="00911803" w:rsidP="000F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0F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0F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0F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 w:rsidP="00AD000A">
      <w:pPr>
        <w:spacing w:after="0"/>
        <w:rPr>
          <w:sz w:val="18"/>
          <w:szCs w:val="18"/>
        </w:rPr>
      </w:pPr>
    </w:p>
    <w:sectPr w:rsidR="00755AC3" w:rsidRPr="000D409C" w:rsidSect="00901D34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A3B"/>
    <w:multiLevelType w:val="hybridMultilevel"/>
    <w:tmpl w:val="EEB41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9919C6"/>
    <w:multiLevelType w:val="hybridMultilevel"/>
    <w:tmpl w:val="DC32F5E0"/>
    <w:lvl w:ilvl="0" w:tplc="76BA29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F95B80"/>
    <w:multiLevelType w:val="hybridMultilevel"/>
    <w:tmpl w:val="8892E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70954487"/>
    <w:multiLevelType w:val="hybridMultilevel"/>
    <w:tmpl w:val="686A05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755AC3"/>
    <w:rsid w:val="00001E01"/>
    <w:rsid w:val="00025B5E"/>
    <w:rsid w:val="0003390D"/>
    <w:rsid w:val="00054514"/>
    <w:rsid w:val="00081CAD"/>
    <w:rsid w:val="000837B4"/>
    <w:rsid w:val="00087487"/>
    <w:rsid w:val="000A6502"/>
    <w:rsid w:val="000B34EE"/>
    <w:rsid w:val="000C584E"/>
    <w:rsid w:val="000C5FBB"/>
    <w:rsid w:val="000C727F"/>
    <w:rsid w:val="000D409C"/>
    <w:rsid w:val="000F14E3"/>
    <w:rsid w:val="000F1BB9"/>
    <w:rsid w:val="000F2555"/>
    <w:rsid w:val="000F28A6"/>
    <w:rsid w:val="000F69D8"/>
    <w:rsid w:val="001107F3"/>
    <w:rsid w:val="00131E29"/>
    <w:rsid w:val="00134406"/>
    <w:rsid w:val="00143B1B"/>
    <w:rsid w:val="00151849"/>
    <w:rsid w:val="00185848"/>
    <w:rsid w:val="00196179"/>
    <w:rsid w:val="00197879"/>
    <w:rsid w:val="001A0DE0"/>
    <w:rsid w:val="001B12B7"/>
    <w:rsid w:val="001B1EC2"/>
    <w:rsid w:val="001C149D"/>
    <w:rsid w:val="001C3556"/>
    <w:rsid w:val="002062FC"/>
    <w:rsid w:val="00233C8B"/>
    <w:rsid w:val="002376ED"/>
    <w:rsid w:val="002410F1"/>
    <w:rsid w:val="002750B7"/>
    <w:rsid w:val="00275A26"/>
    <w:rsid w:val="00276D37"/>
    <w:rsid w:val="0029501A"/>
    <w:rsid w:val="002A2E16"/>
    <w:rsid w:val="002A3B3C"/>
    <w:rsid w:val="002A5018"/>
    <w:rsid w:val="002B55B3"/>
    <w:rsid w:val="002B763D"/>
    <w:rsid w:val="002C58E5"/>
    <w:rsid w:val="002D06A5"/>
    <w:rsid w:val="002F3C08"/>
    <w:rsid w:val="002F411B"/>
    <w:rsid w:val="002F4A79"/>
    <w:rsid w:val="00324F7D"/>
    <w:rsid w:val="003471A4"/>
    <w:rsid w:val="00364787"/>
    <w:rsid w:val="0039024E"/>
    <w:rsid w:val="003A0750"/>
    <w:rsid w:val="003B3D66"/>
    <w:rsid w:val="003C75D5"/>
    <w:rsid w:val="003E2634"/>
    <w:rsid w:val="003F1380"/>
    <w:rsid w:val="003F1731"/>
    <w:rsid w:val="004058B9"/>
    <w:rsid w:val="0042389B"/>
    <w:rsid w:val="00435D0B"/>
    <w:rsid w:val="00441603"/>
    <w:rsid w:val="004452CD"/>
    <w:rsid w:val="00446BFB"/>
    <w:rsid w:val="0046436D"/>
    <w:rsid w:val="0047075C"/>
    <w:rsid w:val="0048338C"/>
    <w:rsid w:val="00487F0A"/>
    <w:rsid w:val="004902D4"/>
    <w:rsid w:val="004A025F"/>
    <w:rsid w:val="004C337E"/>
    <w:rsid w:val="004E3FFA"/>
    <w:rsid w:val="00503923"/>
    <w:rsid w:val="00537FC9"/>
    <w:rsid w:val="005403D8"/>
    <w:rsid w:val="0054759D"/>
    <w:rsid w:val="005632E7"/>
    <w:rsid w:val="00576521"/>
    <w:rsid w:val="0058473B"/>
    <w:rsid w:val="005A300D"/>
    <w:rsid w:val="005A4FDC"/>
    <w:rsid w:val="005E0C00"/>
    <w:rsid w:val="00612E5C"/>
    <w:rsid w:val="0062316D"/>
    <w:rsid w:val="00634331"/>
    <w:rsid w:val="006370DE"/>
    <w:rsid w:val="006453DF"/>
    <w:rsid w:val="00646ED5"/>
    <w:rsid w:val="0064779B"/>
    <w:rsid w:val="006517C3"/>
    <w:rsid w:val="0065460C"/>
    <w:rsid w:val="00674971"/>
    <w:rsid w:val="006B2A76"/>
    <w:rsid w:val="006B46CB"/>
    <w:rsid w:val="006B4E2B"/>
    <w:rsid w:val="006B7254"/>
    <w:rsid w:val="006C22F7"/>
    <w:rsid w:val="00700849"/>
    <w:rsid w:val="007125DC"/>
    <w:rsid w:val="00726FB1"/>
    <w:rsid w:val="00746E08"/>
    <w:rsid w:val="00755AC3"/>
    <w:rsid w:val="00763C8A"/>
    <w:rsid w:val="0077279F"/>
    <w:rsid w:val="00786A49"/>
    <w:rsid w:val="007A1F84"/>
    <w:rsid w:val="007B0AA0"/>
    <w:rsid w:val="007B3912"/>
    <w:rsid w:val="007C0F6F"/>
    <w:rsid w:val="007C1500"/>
    <w:rsid w:val="007C4EAA"/>
    <w:rsid w:val="007C684F"/>
    <w:rsid w:val="007E0C6D"/>
    <w:rsid w:val="007E0D02"/>
    <w:rsid w:val="00807C79"/>
    <w:rsid w:val="008162FB"/>
    <w:rsid w:val="00857644"/>
    <w:rsid w:val="00860366"/>
    <w:rsid w:val="0088750D"/>
    <w:rsid w:val="00893770"/>
    <w:rsid w:val="008A463B"/>
    <w:rsid w:val="008E397F"/>
    <w:rsid w:val="008E6E76"/>
    <w:rsid w:val="00901D34"/>
    <w:rsid w:val="00904E2B"/>
    <w:rsid w:val="00911803"/>
    <w:rsid w:val="00925392"/>
    <w:rsid w:val="0093008C"/>
    <w:rsid w:val="00932824"/>
    <w:rsid w:val="00951648"/>
    <w:rsid w:val="009538FE"/>
    <w:rsid w:val="00957B18"/>
    <w:rsid w:val="00972F42"/>
    <w:rsid w:val="00976F2B"/>
    <w:rsid w:val="0098068B"/>
    <w:rsid w:val="00997145"/>
    <w:rsid w:val="009B01C7"/>
    <w:rsid w:val="009B071F"/>
    <w:rsid w:val="009B1A0A"/>
    <w:rsid w:val="009D76A7"/>
    <w:rsid w:val="009E099A"/>
    <w:rsid w:val="009F1A57"/>
    <w:rsid w:val="009F30D8"/>
    <w:rsid w:val="00A061BA"/>
    <w:rsid w:val="00A17D9B"/>
    <w:rsid w:val="00A406C0"/>
    <w:rsid w:val="00A42BD0"/>
    <w:rsid w:val="00A54349"/>
    <w:rsid w:val="00A61F46"/>
    <w:rsid w:val="00A83958"/>
    <w:rsid w:val="00AA4ABB"/>
    <w:rsid w:val="00AB07A8"/>
    <w:rsid w:val="00AD000A"/>
    <w:rsid w:val="00B05169"/>
    <w:rsid w:val="00B161EF"/>
    <w:rsid w:val="00B22D6F"/>
    <w:rsid w:val="00B27C58"/>
    <w:rsid w:val="00B34698"/>
    <w:rsid w:val="00B55193"/>
    <w:rsid w:val="00B57F2E"/>
    <w:rsid w:val="00B74C56"/>
    <w:rsid w:val="00B86869"/>
    <w:rsid w:val="00B9758A"/>
    <w:rsid w:val="00C21AC1"/>
    <w:rsid w:val="00C440D6"/>
    <w:rsid w:val="00C55009"/>
    <w:rsid w:val="00CB0CD5"/>
    <w:rsid w:val="00CE193C"/>
    <w:rsid w:val="00CF236F"/>
    <w:rsid w:val="00D05F68"/>
    <w:rsid w:val="00D13C6E"/>
    <w:rsid w:val="00D36897"/>
    <w:rsid w:val="00D45FD2"/>
    <w:rsid w:val="00D52535"/>
    <w:rsid w:val="00D56E4F"/>
    <w:rsid w:val="00D74C24"/>
    <w:rsid w:val="00D76460"/>
    <w:rsid w:val="00D81110"/>
    <w:rsid w:val="00D921E1"/>
    <w:rsid w:val="00DD7E45"/>
    <w:rsid w:val="00E15867"/>
    <w:rsid w:val="00E27C73"/>
    <w:rsid w:val="00E50808"/>
    <w:rsid w:val="00E650E7"/>
    <w:rsid w:val="00E672B3"/>
    <w:rsid w:val="00E7299A"/>
    <w:rsid w:val="00E77BA1"/>
    <w:rsid w:val="00E819FA"/>
    <w:rsid w:val="00EA5882"/>
    <w:rsid w:val="00EB0244"/>
    <w:rsid w:val="00EB2E4E"/>
    <w:rsid w:val="00EC3DA7"/>
    <w:rsid w:val="00EC6BEC"/>
    <w:rsid w:val="00EE00BE"/>
    <w:rsid w:val="00EE3A8F"/>
    <w:rsid w:val="00EE4C1A"/>
    <w:rsid w:val="00EE567F"/>
    <w:rsid w:val="00F02B38"/>
    <w:rsid w:val="00F15C15"/>
    <w:rsid w:val="00F20FFA"/>
    <w:rsid w:val="00F42A14"/>
    <w:rsid w:val="00F46D64"/>
    <w:rsid w:val="00F503AD"/>
    <w:rsid w:val="00F563BE"/>
    <w:rsid w:val="00F56478"/>
    <w:rsid w:val="00F63C70"/>
    <w:rsid w:val="00F6488A"/>
    <w:rsid w:val="00F673A8"/>
    <w:rsid w:val="00F67E38"/>
    <w:rsid w:val="00F7153A"/>
    <w:rsid w:val="00F71879"/>
    <w:rsid w:val="00F94453"/>
    <w:rsid w:val="00F96167"/>
    <w:rsid w:val="00FD1CAE"/>
    <w:rsid w:val="00FD2929"/>
    <w:rsid w:val="00FD2E2E"/>
    <w:rsid w:val="00FD37AB"/>
    <w:rsid w:val="00FE6854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99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  <w:style w:type="paragraph" w:styleId="aa">
    <w:name w:val="No Spacing"/>
    <w:uiPriority w:val="1"/>
    <w:qFormat/>
    <w:rsid w:val="00901D34"/>
    <w:pPr>
      <w:spacing w:after="0" w:line="240" w:lineRule="auto"/>
    </w:pPr>
  </w:style>
  <w:style w:type="paragraph" w:customStyle="1" w:styleId="1">
    <w:name w:val="Абзац списка1"/>
    <w:basedOn w:val="a"/>
    <w:rsid w:val="00D811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nder@zm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1922</TotalTime>
  <Pages>1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120</cp:revision>
  <cp:lastPrinted>2025-01-16T05:27:00Z</cp:lastPrinted>
  <dcterms:created xsi:type="dcterms:W3CDTF">2017-07-31T06:19:00Z</dcterms:created>
  <dcterms:modified xsi:type="dcterms:W3CDTF">2025-01-16T06:46:00Z</dcterms:modified>
</cp:coreProperties>
</file>