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CC3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6027F3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C3B29">
              <w:rPr>
                <w:rFonts w:ascii="Times New Roman" w:hAnsi="Times New Roman"/>
                <w:sz w:val="18"/>
                <w:szCs w:val="18"/>
              </w:rPr>
              <w:t>(3513)-69-67-19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с применением электр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 xml:space="preserve">сварки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>крановых путей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 xml:space="preserve">1-го </w:t>
            </w:r>
            <w:proofErr w:type="spellStart"/>
            <w:r w:rsidR="00BB65CA">
              <w:rPr>
                <w:rFonts w:ascii="Times New Roman" w:hAnsi="Times New Roman"/>
                <w:b/>
                <w:sz w:val="18"/>
                <w:szCs w:val="18"/>
              </w:rPr>
              <w:t>распредпролета</w:t>
            </w:r>
            <w:proofErr w:type="spellEnd"/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1.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замена рельс КР-70 общей длиной 228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4311C1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замена промежуточных креплений (</w:t>
            </w:r>
            <w:r>
              <w:rPr>
                <w:rFonts w:ascii="Times New Roman" w:hAnsi="Times New Roman"/>
                <w:sz w:val="18"/>
                <w:szCs w:val="18"/>
              </w:rPr>
              <w:t>вос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становление сварочных швов  </w:t>
            </w:r>
            <w:r w:rsidR="00BB65CA">
              <w:rPr>
                <w:rFonts w:ascii="Times New Roman" w:hAnsi="Times New Roman"/>
                <w:sz w:val="18"/>
                <w:szCs w:val="18"/>
              </w:rPr>
              <w:t xml:space="preserve">общей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дли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ной 9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0м в горизонтальном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положении, 43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м в вертикальном положении)</w:t>
            </w:r>
          </w:p>
          <w:p w:rsidR="00CC3B29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болтовых соединений (болт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с гайкой М16х60-0,6т, М20х80-0,12т, М22х80-0,6т, М30х80-0,6т)</w:t>
            </w:r>
          </w:p>
          <w:p w:rsidR="0001533E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ремонт опорных элем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ентов направляющих массой до 0,2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т.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листовых металлоконструкций массой до 0,5т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решетчатых металлоконструкций массой до 1,7т</w:t>
            </w:r>
          </w:p>
          <w:p w:rsidR="00296ECD" w:rsidRPr="006027F3" w:rsidRDefault="006027F3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 w:rsidR="00664D4C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C4050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7E1D1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5CA" w:rsidRPr="000D409C" w:rsidTr="0056206A">
        <w:trPr>
          <w:trHeight w:val="375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30 января 2025г.</w:t>
            </w:r>
          </w:p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BB6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B65CA" w:rsidRPr="000D409C" w:rsidTr="0056206A">
        <w:trPr>
          <w:trHeight w:val="1177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65CA" w:rsidRPr="00C86255" w:rsidRDefault="00BB65CA" w:rsidP="00BB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D17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1174D"/>
    <w:rsid w:val="00A54349"/>
    <w:rsid w:val="00A750EA"/>
    <w:rsid w:val="00A83958"/>
    <w:rsid w:val="00AE186D"/>
    <w:rsid w:val="00B04DD8"/>
    <w:rsid w:val="00B161EF"/>
    <w:rsid w:val="00B27C58"/>
    <w:rsid w:val="00BB65CA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2025-01-29T05:40:00Z</cp:lastPrinted>
  <dcterms:created xsi:type="dcterms:W3CDTF">2017-07-31T06:19:00Z</dcterms:created>
  <dcterms:modified xsi:type="dcterms:W3CDTF">2025-01-29T05:45:00Z</dcterms:modified>
</cp:coreProperties>
</file>