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60B4E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260"/>
        <w:gridCol w:w="6663"/>
      </w:tblGrid>
      <w:tr w:rsidR="00755AC3" w:rsidRPr="000D409C" w:rsidTr="00CA3A81">
        <w:trPr>
          <w:trHeight w:val="416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260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66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CA3A81">
        <w:trPr>
          <w:trHeight w:val="1488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260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почтовый адрес, адрес электронной почты, номер контактного телефона Заказчика.</w:t>
            </w:r>
          </w:p>
        </w:tc>
        <w:tc>
          <w:tcPr>
            <w:tcW w:w="6663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920553" w:rsidRPr="000D409C" w:rsidRDefault="00920553" w:rsidP="00920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димировна-начальник сметно-договорного отдела, телефон 8-3513-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69-77-84, адрес электронной почты</w:t>
            </w:r>
            <w:r w:rsidRPr="0092055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hyperlink r:id="rId5" w:history="1">
              <w:r w:rsidRPr="0092055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lang w:val="en-US"/>
                </w:rPr>
                <w:t>tender</w:t>
              </w:r>
              <w:r w:rsidRPr="0092055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</w:rPr>
                <w:t>@</w:t>
              </w:r>
              <w:proofErr w:type="spellStart"/>
              <w:r w:rsidRPr="0092055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92055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</w:rPr>
                <w:t>.</w:t>
              </w:r>
              <w:proofErr w:type="spellStart"/>
              <w:r w:rsidRPr="0092055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C01CA5" w:rsidRPr="000D409C" w:rsidRDefault="00C01CA5" w:rsidP="00C01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proofErr w:type="spellStart"/>
            <w:r w:rsidR="00CA3A81">
              <w:rPr>
                <w:rFonts w:ascii="Times New Roman" w:hAnsi="Times New Roman"/>
                <w:sz w:val="18"/>
                <w:szCs w:val="18"/>
              </w:rPr>
              <w:t>Мещанов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Серге</w:t>
            </w:r>
            <w:r w:rsidR="00CA3A81">
              <w:rPr>
                <w:rFonts w:ascii="Times New Roman" w:hAnsi="Times New Roman"/>
                <w:sz w:val="18"/>
                <w:szCs w:val="18"/>
              </w:rPr>
              <w:t>й Евгеньевич-начальник паросилового цеха</w:t>
            </w:r>
            <w:r>
              <w:rPr>
                <w:rFonts w:ascii="Times New Roman" w:hAnsi="Times New Roman"/>
                <w:sz w:val="18"/>
                <w:szCs w:val="18"/>
              </w:rPr>
              <w:t>, телефон 8-</w:t>
            </w:r>
            <w:r w:rsidR="00CA3A81">
              <w:rPr>
                <w:rFonts w:ascii="Times New Roman" w:hAnsi="Times New Roman"/>
                <w:sz w:val="18"/>
                <w:szCs w:val="18"/>
              </w:rPr>
              <w:t>912-777-49-18,</w:t>
            </w:r>
            <w:r w:rsidR="00CA3A81" w:rsidRPr="000D409C">
              <w:rPr>
                <w:rFonts w:ascii="Times New Roman" w:hAnsi="Times New Roman"/>
                <w:sz w:val="18"/>
                <w:szCs w:val="18"/>
              </w:rPr>
              <w:t xml:space="preserve"> адрес электронной почты</w:t>
            </w:r>
            <w:r w:rsidR="00CA3A81" w:rsidRPr="00CA3A8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6" w:history="1">
              <w:r w:rsidR="00CA3A81" w:rsidRPr="00CA3A8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semesh</w:t>
              </w:r>
              <w:r w:rsidR="00CA3A81" w:rsidRPr="00CA3A8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="00CA3A81" w:rsidRPr="00CA3A8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CA3A81" w:rsidRPr="00CA3A8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CA3A81" w:rsidRPr="00CA3A8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755AC3" w:rsidRPr="000D409C" w:rsidRDefault="00755AC3" w:rsidP="00920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CA3A81">
        <w:trPr>
          <w:trHeight w:val="1458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260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663" w:type="dxa"/>
          </w:tcPr>
          <w:p w:rsidR="00911803" w:rsidRPr="00CA3A81" w:rsidRDefault="00134179" w:rsidP="00CC5FA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88755B"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выполнение работ по капитальному ремонту  </w:t>
            </w:r>
            <w:r w:rsidR="00CA3A81">
              <w:rPr>
                <w:rFonts w:ascii="Times New Roman" w:hAnsi="Times New Roman"/>
                <w:b/>
                <w:sz w:val="18"/>
                <w:szCs w:val="18"/>
              </w:rPr>
              <w:t>здания ту</w:t>
            </w:r>
            <w:r w:rsidR="00CA3A81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="00CA3A81">
              <w:rPr>
                <w:rFonts w:ascii="Times New Roman" w:hAnsi="Times New Roman"/>
                <w:b/>
                <w:sz w:val="18"/>
                <w:szCs w:val="18"/>
              </w:rPr>
              <w:t>бокомпрессорной станции № 1 паросилового цеха.</w:t>
            </w:r>
          </w:p>
          <w:p w:rsidR="00C01CA5" w:rsidRDefault="00C01CA5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работ:</w:t>
            </w:r>
            <w:r w:rsidRPr="0088755B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</w:p>
          <w:p w:rsidR="00296ECD" w:rsidRDefault="00CA3A81" w:rsidP="00CA3A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ремонт кровли, наружной поверхности стен, остекления фонарей здания в соо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ветствии с ведомостью дефектов № 23-11.</w:t>
            </w:r>
          </w:p>
          <w:p w:rsidR="00CA3A81" w:rsidRPr="00296ECD" w:rsidRDefault="00CA3A81" w:rsidP="00CA3A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Машины, механизмы и материалы подрядчика.</w:t>
            </w:r>
          </w:p>
        </w:tc>
      </w:tr>
      <w:tr w:rsidR="00911803" w:rsidRPr="000D409C" w:rsidTr="00CA3A81">
        <w:trPr>
          <w:trHeight w:val="5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260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663" w:type="dxa"/>
          </w:tcPr>
          <w:p w:rsidR="00CA3A81" w:rsidRPr="00CF236F" w:rsidRDefault="00CA3A81" w:rsidP="00CA3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Промышленная площадка ООО «Златоустовский металлургический завод» Чел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 xml:space="preserve">бинская область, </w:t>
            </w:r>
            <w:proofErr w:type="gramStart"/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CF236F">
              <w:rPr>
                <w:rFonts w:ascii="Times New Roman" w:hAnsi="Times New Roman" w:cs="Times New Roman"/>
                <w:sz w:val="18"/>
                <w:szCs w:val="18"/>
              </w:rPr>
              <w:t xml:space="preserve">. Златоуст,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паросиловой цех, турбокомпрессорная станция № 1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11803" w:rsidRPr="000D409C" w:rsidRDefault="003B3D66" w:rsidP="00CA3A8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CA3A81">
              <w:rPr>
                <w:rFonts w:ascii="Times New Roman" w:hAnsi="Times New Roman"/>
                <w:sz w:val="18"/>
                <w:szCs w:val="18"/>
              </w:rPr>
              <w:t>июль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2CB3">
              <w:rPr>
                <w:rFonts w:ascii="Times New Roman" w:hAnsi="Times New Roman"/>
                <w:sz w:val="18"/>
                <w:szCs w:val="18"/>
              </w:rPr>
              <w:t>2025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CA3A81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663" w:type="dxa"/>
          </w:tcPr>
          <w:p w:rsidR="00911803" w:rsidRPr="00276D37" w:rsidRDefault="00383A4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писания актов выполненных работ.</w:t>
            </w:r>
          </w:p>
        </w:tc>
      </w:tr>
      <w:tr w:rsidR="00920553" w:rsidRPr="000D409C" w:rsidTr="00CA3A81">
        <w:trPr>
          <w:trHeight w:val="375"/>
        </w:trPr>
        <w:tc>
          <w:tcPr>
            <w:tcW w:w="665" w:type="dxa"/>
          </w:tcPr>
          <w:p w:rsidR="00920553" w:rsidRPr="00276D37" w:rsidRDefault="0092055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20553" w:rsidRPr="00276D37" w:rsidRDefault="0092055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663" w:type="dxa"/>
          </w:tcPr>
          <w:p w:rsidR="00920553" w:rsidRPr="00276D37" w:rsidRDefault="00920553" w:rsidP="008B5A20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соответствии с пунктом 6 информационной карты. </w:t>
            </w:r>
            <w:r w:rsidRPr="00F72CB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F72CB3">
              <w:rPr>
                <w:rFonts w:ascii="Times New Roman" w:hAnsi="Times New Roman"/>
                <w:b/>
                <w:sz w:val="18"/>
                <w:szCs w:val="18"/>
              </w:rPr>
              <w:t xml:space="preserve">на электронную почту </w:t>
            </w:r>
            <w:hyperlink r:id="rId7" w:history="1">
              <w:r w:rsidRPr="00F72CB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lang w:val="en-US"/>
                </w:rPr>
                <w:t>tender</w:t>
              </w:r>
              <w:r w:rsidRPr="00F72CB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</w:rPr>
                <w:t>@</w:t>
              </w:r>
              <w:proofErr w:type="spellStart"/>
              <w:r w:rsidRPr="00F72CB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F72CB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</w:rPr>
                <w:t>.</w:t>
              </w:r>
              <w:proofErr w:type="spellStart"/>
              <w:r w:rsidRPr="00F72CB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20553" w:rsidRPr="00276D37" w:rsidRDefault="00920553" w:rsidP="008B5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2CB3" w:rsidRPr="000D409C" w:rsidTr="00CA3A81">
        <w:trPr>
          <w:trHeight w:val="375"/>
        </w:trPr>
        <w:tc>
          <w:tcPr>
            <w:tcW w:w="665" w:type="dxa"/>
          </w:tcPr>
          <w:p w:rsidR="00F72CB3" w:rsidRPr="00276D37" w:rsidRDefault="00F72CB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F72CB3" w:rsidRPr="00276D37" w:rsidRDefault="00F72CB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предложений, даты подведения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варительных и окончательных итогов, дата составления протокола.</w:t>
            </w:r>
          </w:p>
        </w:tc>
        <w:tc>
          <w:tcPr>
            <w:tcW w:w="6663" w:type="dxa"/>
          </w:tcPr>
          <w:p w:rsidR="00F72CB3" w:rsidRPr="00FF48CA" w:rsidRDefault="00F72CB3" w:rsidP="008B5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FF48CA" w:rsidRPr="00FF48CA">
              <w:rPr>
                <w:rFonts w:ascii="Times New Roman" w:hAnsi="Times New Roman"/>
                <w:sz w:val="18"/>
                <w:szCs w:val="18"/>
              </w:rPr>
              <w:t>03 февраля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F72CB3" w:rsidRPr="00FF48CA" w:rsidRDefault="00F72CB3" w:rsidP="008B5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17 февраля 2025г.</w:t>
            </w:r>
          </w:p>
          <w:p w:rsidR="00F72CB3" w:rsidRPr="00FF48CA" w:rsidRDefault="00294A68" w:rsidP="008B5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обобщения предложений-24</w:t>
            </w:r>
            <w:r w:rsidR="00F72CB3" w:rsidRPr="00FF48CA">
              <w:rPr>
                <w:rFonts w:ascii="Times New Roman" w:hAnsi="Times New Roman"/>
                <w:sz w:val="18"/>
                <w:szCs w:val="18"/>
              </w:rPr>
              <w:t xml:space="preserve"> февраля 2025г.</w:t>
            </w:r>
          </w:p>
          <w:p w:rsidR="00F72CB3" w:rsidRPr="00FF48CA" w:rsidRDefault="00F72CB3" w:rsidP="008B5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294A68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294A68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294A68">
              <w:rPr>
                <w:rFonts w:ascii="Times New Roman" w:hAnsi="Times New Roman"/>
                <w:sz w:val="18"/>
                <w:szCs w:val="18"/>
              </w:rPr>
              <w:t xml:space="preserve"> итогов-25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февраля 2025г.</w:t>
            </w:r>
          </w:p>
          <w:p w:rsidR="00F72CB3" w:rsidRPr="00FF48CA" w:rsidRDefault="00F72CB3" w:rsidP="008B5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FF48CA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FF48CA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294A68">
              <w:rPr>
                <w:rFonts w:ascii="Times New Roman" w:hAnsi="Times New Roman"/>
                <w:sz w:val="18"/>
                <w:szCs w:val="18"/>
              </w:rPr>
              <w:t>05 марта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F72CB3" w:rsidRPr="00FF48CA" w:rsidRDefault="00F72CB3" w:rsidP="00294A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294A68">
              <w:rPr>
                <w:rFonts w:ascii="Times New Roman" w:hAnsi="Times New Roman"/>
                <w:sz w:val="18"/>
                <w:szCs w:val="18"/>
              </w:rPr>
              <w:t>05 марта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F72CB3" w:rsidRPr="000D409C" w:rsidTr="00CA3A81">
        <w:trPr>
          <w:trHeight w:val="1177"/>
        </w:trPr>
        <w:tc>
          <w:tcPr>
            <w:tcW w:w="665" w:type="dxa"/>
          </w:tcPr>
          <w:p w:rsidR="00F72CB3" w:rsidRPr="00276D37" w:rsidRDefault="00F72CB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F72CB3" w:rsidRPr="00276D37" w:rsidRDefault="00F72CB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ний участников закупки и подведения итогов закупки.</w:t>
            </w:r>
          </w:p>
        </w:tc>
        <w:tc>
          <w:tcPr>
            <w:tcW w:w="6663" w:type="dxa"/>
          </w:tcPr>
          <w:p w:rsidR="00F72CB3" w:rsidRPr="00FF48CA" w:rsidRDefault="00F72CB3" w:rsidP="008B5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F48CA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>е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>таллургический завод» (ООО «ЗМЗ») Челябинская область, г. Златоуст, ул. им. С. М. Кирова, д.1.</w:t>
            </w:r>
            <w:proofErr w:type="gramEnd"/>
          </w:p>
          <w:p w:rsidR="00F72CB3" w:rsidRPr="00FF48CA" w:rsidRDefault="00F72CB3" w:rsidP="00294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Дата рассмотрения предложений участников закупки и подведения итогов закупки </w:t>
            </w:r>
            <w:r w:rsidR="00294A68">
              <w:rPr>
                <w:rFonts w:ascii="Times New Roman" w:hAnsi="Times New Roman"/>
                <w:sz w:val="18"/>
                <w:szCs w:val="18"/>
              </w:rPr>
              <w:t>05 марта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324F7D" w:rsidRPr="000D409C" w:rsidTr="00CA3A81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там работы и иные требования, св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занные с определением соответствия  выполняемой работы потребностям Заказчика.</w:t>
            </w:r>
          </w:p>
        </w:tc>
        <w:tc>
          <w:tcPr>
            <w:tcW w:w="6663" w:type="dxa"/>
          </w:tcPr>
          <w:p w:rsidR="008E6E76" w:rsidRPr="005A4FDC" w:rsidRDefault="008E6E76" w:rsidP="008E6E7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CA3A81">
              <w:rPr>
                <w:rFonts w:ascii="Times New Roman" w:hAnsi="Times New Roman"/>
                <w:bCs/>
                <w:sz w:val="18"/>
                <w:szCs w:val="18"/>
              </w:rPr>
              <w:t>входной контроль качества материалов осуществляется силами подрядчика, не допускается использовать материалы с технологическими дефектами</w:t>
            </w:r>
          </w:p>
          <w:p w:rsidR="0065460C" w:rsidRPr="005A4FDC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294A68">
              <w:rPr>
                <w:rFonts w:ascii="Times New Roman" w:hAnsi="Times New Roman"/>
                <w:bCs/>
                <w:sz w:val="18"/>
                <w:szCs w:val="18"/>
              </w:rPr>
              <w:t>при выполнении работ подрядчик обязан соблюдать действующие на территории Челябинской области административные требования в области строительства и требования охраны труда</w:t>
            </w:r>
          </w:p>
          <w:p w:rsidR="005A4FDC" w:rsidRPr="005A4FDC" w:rsidRDefault="005A4FDC" w:rsidP="00294A68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CA3A81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</w:t>
            </w:r>
            <w:r w:rsidRPr="00D45FD2">
              <w:rPr>
                <w:color w:val="000000"/>
                <w:sz w:val="18"/>
                <w:szCs w:val="18"/>
              </w:rPr>
              <w:t>а</w:t>
            </w:r>
            <w:r w:rsidRPr="00D45FD2">
              <w:rPr>
                <w:color w:val="000000"/>
                <w:sz w:val="18"/>
                <w:szCs w:val="18"/>
              </w:rPr>
              <w:t>стие в закупке.</w:t>
            </w:r>
          </w:p>
        </w:tc>
        <w:tc>
          <w:tcPr>
            <w:tcW w:w="6663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CA3A81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260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663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CA3A81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предложений (приглашении делать предложения).</w:t>
            </w:r>
          </w:p>
        </w:tc>
        <w:tc>
          <w:tcPr>
            <w:tcW w:w="6663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CA3A81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предложений (приглашении делать предложения).</w:t>
            </w:r>
          </w:p>
        </w:tc>
        <w:tc>
          <w:tcPr>
            <w:tcW w:w="6663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CA3A81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663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CA3A8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36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я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зан устранить все возникающие скрытые дефекты, вызванные в процессе эксплу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тации и возместить, в случае причинения ущерба, все убытки Заказчика и эксплу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тации, связанные с нарушением требований СНиП при производстве работ и д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пущением строительного брака</w:t>
            </w:r>
          </w:p>
        </w:tc>
      </w:tr>
      <w:tr w:rsidR="00911803" w:rsidRPr="000D409C" w:rsidTr="00CA3A81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тов с  подрядчиками.</w:t>
            </w:r>
          </w:p>
        </w:tc>
        <w:tc>
          <w:tcPr>
            <w:tcW w:w="6663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CA3A81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стие в запросе предложений, порядок внесения изменений в такие заявки.</w:t>
            </w:r>
          </w:p>
        </w:tc>
        <w:tc>
          <w:tcPr>
            <w:tcW w:w="6663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предложений (приглашении делать предложения), установленного информационной картой о проведении запроса предложений (приглашения делать предложения), не допуск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CA3A81">
        <w:trPr>
          <w:trHeight w:val="133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ложений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663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ложений, Заказчик вправе провести повторный запрос предложений или прим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CA3A81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3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CA3A81" w:rsidRPr="000D409C" w:rsidRDefault="00CA3A81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50AED"/>
    <w:rsid w:val="0007045E"/>
    <w:rsid w:val="00087487"/>
    <w:rsid w:val="000A326B"/>
    <w:rsid w:val="000C727F"/>
    <w:rsid w:val="000D409C"/>
    <w:rsid w:val="000F69D8"/>
    <w:rsid w:val="00124188"/>
    <w:rsid w:val="00134179"/>
    <w:rsid w:val="0014415C"/>
    <w:rsid w:val="00160B4E"/>
    <w:rsid w:val="0018421D"/>
    <w:rsid w:val="00196179"/>
    <w:rsid w:val="001B12B7"/>
    <w:rsid w:val="001B1EC2"/>
    <w:rsid w:val="001C149D"/>
    <w:rsid w:val="001C3556"/>
    <w:rsid w:val="002062FC"/>
    <w:rsid w:val="00230CCD"/>
    <w:rsid w:val="002410F1"/>
    <w:rsid w:val="00276D37"/>
    <w:rsid w:val="00294A68"/>
    <w:rsid w:val="0029501A"/>
    <w:rsid w:val="00296ECD"/>
    <w:rsid w:val="002A66EF"/>
    <w:rsid w:val="002D06A5"/>
    <w:rsid w:val="002F411B"/>
    <w:rsid w:val="00324F7D"/>
    <w:rsid w:val="003471A4"/>
    <w:rsid w:val="00357750"/>
    <w:rsid w:val="00383A43"/>
    <w:rsid w:val="003B3D66"/>
    <w:rsid w:val="003E2634"/>
    <w:rsid w:val="003F15F0"/>
    <w:rsid w:val="004058B9"/>
    <w:rsid w:val="0047075C"/>
    <w:rsid w:val="0048338C"/>
    <w:rsid w:val="00487F0A"/>
    <w:rsid w:val="004A025F"/>
    <w:rsid w:val="004C337E"/>
    <w:rsid w:val="005374B0"/>
    <w:rsid w:val="0053768C"/>
    <w:rsid w:val="005403D8"/>
    <w:rsid w:val="00561B3D"/>
    <w:rsid w:val="0056206A"/>
    <w:rsid w:val="0056235C"/>
    <w:rsid w:val="005632E7"/>
    <w:rsid w:val="00576521"/>
    <w:rsid w:val="0058473B"/>
    <w:rsid w:val="005A0FEF"/>
    <w:rsid w:val="005A4FDC"/>
    <w:rsid w:val="005A7AEC"/>
    <w:rsid w:val="005C2D19"/>
    <w:rsid w:val="00612E5C"/>
    <w:rsid w:val="006370DE"/>
    <w:rsid w:val="0065460C"/>
    <w:rsid w:val="00674971"/>
    <w:rsid w:val="006840B4"/>
    <w:rsid w:val="006B2A76"/>
    <w:rsid w:val="006B4E2B"/>
    <w:rsid w:val="006B7254"/>
    <w:rsid w:val="006C037C"/>
    <w:rsid w:val="00700849"/>
    <w:rsid w:val="00746E08"/>
    <w:rsid w:val="00755AC3"/>
    <w:rsid w:val="00763C8A"/>
    <w:rsid w:val="007A1F84"/>
    <w:rsid w:val="007B3912"/>
    <w:rsid w:val="007C0F6F"/>
    <w:rsid w:val="007D569B"/>
    <w:rsid w:val="007E0C6D"/>
    <w:rsid w:val="00807C79"/>
    <w:rsid w:val="008133A7"/>
    <w:rsid w:val="008162FB"/>
    <w:rsid w:val="008524FD"/>
    <w:rsid w:val="00857644"/>
    <w:rsid w:val="00860366"/>
    <w:rsid w:val="0088600F"/>
    <w:rsid w:val="0088755B"/>
    <w:rsid w:val="008E4AE6"/>
    <w:rsid w:val="008E6E76"/>
    <w:rsid w:val="00911803"/>
    <w:rsid w:val="00920553"/>
    <w:rsid w:val="00922962"/>
    <w:rsid w:val="0093008C"/>
    <w:rsid w:val="00951648"/>
    <w:rsid w:val="009538FE"/>
    <w:rsid w:val="00976F2B"/>
    <w:rsid w:val="00997145"/>
    <w:rsid w:val="009B071F"/>
    <w:rsid w:val="009D66E3"/>
    <w:rsid w:val="009D76A7"/>
    <w:rsid w:val="009E099A"/>
    <w:rsid w:val="009F1A57"/>
    <w:rsid w:val="00A54349"/>
    <w:rsid w:val="00A750EA"/>
    <w:rsid w:val="00A83958"/>
    <w:rsid w:val="00AB09E1"/>
    <w:rsid w:val="00B04DD8"/>
    <w:rsid w:val="00B161EF"/>
    <w:rsid w:val="00B27C58"/>
    <w:rsid w:val="00BF00DD"/>
    <w:rsid w:val="00C01CA5"/>
    <w:rsid w:val="00C239FB"/>
    <w:rsid w:val="00C4165D"/>
    <w:rsid w:val="00C47538"/>
    <w:rsid w:val="00CA3A81"/>
    <w:rsid w:val="00CB34CE"/>
    <w:rsid w:val="00CC5FAA"/>
    <w:rsid w:val="00CD7B14"/>
    <w:rsid w:val="00D36897"/>
    <w:rsid w:val="00D45FD2"/>
    <w:rsid w:val="00D53800"/>
    <w:rsid w:val="00D921E1"/>
    <w:rsid w:val="00DB7F3B"/>
    <w:rsid w:val="00DD7E45"/>
    <w:rsid w:val="00E10EBE"/>
    <w:rsid w:val="00E50808"/>
    <w:rsid w:val="00E7299A"/>
    <w:rsid w:val="00EE3A8F"/>
    <w:rsid w:val="00EE567F"/>
    <w:rsid w:val="00EF3C5A"/>
    <w:rsid w:val="00F15C15"/>
    <w:rsid w:val="00F42A22"/>
    <w:rsid w:val="00F503AD"/>
    <w:rsid w:val="00F63C70"/>
    <w:rsid w:val="00F72CB3"/>
    <w:rsid w:val="00F96167"/>
    <w:rsid w:val="00FA6334"/>
    <w:rsid w:val="00FD37AB"/>
    <w:rsid w:val="00FE35C2"/>
    <w:rsid w:val="00FF48CA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vo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mesh@zmk.ru" TargetMode="External"/><Relationship Id="rId5" Type="http://schemas.openxmlformats.org/officeDocument/2006/relationships/hyperlink" Target="mailto:tende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1329</TotalTime>
  <Pages>1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75</cp:revision>
  <cp:lastPrinted>2025-01-31T08:22:00Z</cp:lastPrinted>
  <dcterms:created xsi:type="dcterms:W3CDTF">2017-07-31T06:19:00Z</dcterms:created>
  <dcterms:modified xsi:type="dcterms:W3CDTF">2025-01-31T08:28:00Z</dcterms:modified>
</cp:coreProperties>
</file>