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C43D4" w:rsidRPr="000D409C" w:rsidRDefault="003C43D4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рес электронной почты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990676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8A46E5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8A46E5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-912-777-49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8A46E5">
              <w:rPr>
                <w:rFonts w:ascii="Times New Roman" w:hAnsi="Times New Roman"/>
                <w:sz w:val="18"/>
                <w:szCs w:val="18"/>
              </w:rPr>
              <w:t>18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</w:p>
          <w:p w:rsidR="008A46E5" w:rsidRPr="003C43D4" w:rsidRDefault="001C277D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semesh</w:t>
              </w:r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3C43D4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2EBF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</w:t>
            </w:r>
            <w:proofErr w:type="gramStart"/>
            <w:r w:rsidRPr="00552EBF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proofErr w:type="gramEnd"/>
            <w:r w:rsidRPr="00552EB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C43D4" w:rsidRDefault="003C43D4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Капитальный ремонт трубопровода внешних сетей печной воды.</w:t>
            </w:r>
          </w:p>
          <w:p w:rsidR="00911803" w:rsidRPr="003C43D4" w:rsidRDefault="003C43D4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43D4">
              <w:rPr>
                <w:rFonts w:ascii="Times New Roman" w:hAnsi="Times New Roman"/>
                <w:sz w:val="18"/>
                <w:szCs w:val="18"/>
              </w:rPr>
              <w:t>1 . Выполнить монтаж (3 очереди строительства) 1 ветки водовода технич</w:t>
            </w:r>
            <w:r w:rsidRPr="003C43D4">
              <w:rPr>
                <w:rFonts w:ascii="Times New Roman" w:hAnsi="Times New Roman"/>
                <w:sz w:val="18"/>
                <w:szCs w:val="18"/>
              </w:rPr>
              <w:t>е</w:t>
            </w:r>
            <w:r w:rsidRPr="003C43D4">
              <w:rPr>
                <w:rFonts w:ascii="Times New Roman" w:hAnsi="Times New Roman"/>
                <w:sz w:val="18"/>
                <w:szCs w:val="18"/>
              </w:rPr>
              <w:t>ской воды Ду-500мм (с установкой опор, запорной арматуры) согласно проекту 01.2023.НВ3; 01.2023-КМ3.</w:t>
            </w:r>
          </w:p>
          <w:p w:rsidR="00B939AF" w:rsidRDefault="002353F2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  <w:r w:rsidR="00B939AF" w:rsidRPr="00B939AF">
              <w:rPr>
                <w:rFonts w:ascii="Times New Roman" w:hAnsi="Times New Roman"/>
                <w:sz w:val="18"/>
                <w:szCs w:val="18"/>
              </w:rPr>
              <w:t>. произвести врезки в существующие водоводы техниче</w:t>
            </w:r>
            <w:r>
              <w:rPr>
                <w:rFonts w:ascii="Times New Roman" w:hAnsi="Times New Roman"/>
                <w:sz w:val="18"/>
                <w:szCs w:val="18"/>
              </w:rPr>
              <w:t>ской воды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3C43D4" w:rsidRDefault="003C43D4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в точке 1 проект 01.2023 НВ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Ду-600мм – 1шт</w:t>
            </w:r>
          </w:p>
          <w:p w:rsidR="003C43D4" w:rsidRDefault="003C43D4" w:rsidP="003C43D4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в точке 3 проект 01.2023 НВ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Ду-500мм – 1шт</w:t>
            </w:r>
          </w:p>
          <w:p w:rsidR="003C43D4" w:rsidRDefault="003C43D4" w:rsidP="003C43D4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в точке 4 проект 01.2023 НВ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Ду-500мм – 1шт</w:t>
            </w:r>
          </w:p>
          <w:p w:rsidR="003C43D4" w:rsidRDefault="003C43D4" w:rsidP="003C43D4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в точке 5 проект 01.2023 НВ3 Ду-500мм – 1шт</w:t>
            </w:r>
          </w:p>
          <w:p w:rsidR="002353F2" w:rsidRDefault="002353F2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Характеристики водовода технической воды:</w:t>
            </w:r>
          </w:p>
          <w:p w:rsidR="00FB5D2F" w:rsidRDefault="00FB5D2F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р</w:t>
            </w:r>
            <w:r w:rsidR="0003166D" w:rsidRPr="00552EBF">
              <w:rPr>
                <w:rFonts w:ascii="Times New Roman" w:hAnsi="Times New Roman"/>
                <w:sz w:val="18"/>
                <w:szCs w:val="18"/>
              </w:rPr>
              <w:t>абочее давление до 6 кгс/см</w:t>
            </w:r>
            <w:proofErr w:type="gramStart"/>
            <w:r w:rsidR="0003166D" w:rsidRPr="00552EBF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="0003166D" w:rsidRPr="00552EBF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03166D" w:rsidRPr="00552EBF" w:rsidRDefault="00FB5D2F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3166D" w:rsidRPr="00552EBF">
              <w:rPr>
                <w:rFonts w:ascii="Times New Roman" w:hAnsi="Times New Roman"/>
                <w:sz w:val="18"/>
                <w:szCs w:val="18"/>
              </w:rPr>
              <w:t>средний часовой расход воды 2200м</w:t>
            </w:r>
            <w:r w:rsidR="0003166D" w:rsidRPr="00552EBF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="0003166D" w:rsidRPr="00552EB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3166D" w:rsidRPr="00552EBF" w:rsidRDefault="00552EBF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Договором предусматривается возможность использования заводского кислор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о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да (в баллонах) и электроэнергии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 (оплачивается подрядчиком)</w:t>
            </w:r>
            <w:r w:rsidR="0003166D" w:rsidRPr="00552EB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5A45" w:rsidRPr="00552EBF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</w:p>
          <w:p w:rsidR="00205A45" w:rsidRPr="00552EBF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 xml:space="preserve">Входной контроль качества осуществляется силами строительно-монтажной организации. Не допускается использование материалов с технологическими дефектами. </w:t>
            </w:r>
          </w:p>
          <w:p w:rsidR="00205A45" w:rsidRPr="00552EBF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При выполнении строительно-монтажных работ соблюдать действующие на территории Челябинской области административные требования в области строительства и требов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а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ния охраны труда.</w:t>
            </w:r>
          </w:p>
          <w:p w:rsidR="00205A45" w:rsidRPr="00552EBF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После завершения работ провести все требуемые пусконаладочные работы, согласования и приемо-сдаточные работы с оформлением соответствующих д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о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кументов, позволяющих приступить к эксплуатации трубопроводов.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3C43D4">
              <w:rPr>
                <w:rFonts w:ascii="Times New Roman" w:hAnsi="Times New Roman"/>
                <w:sz w:val="18"/>
                <w:szCs w:val="18"/>
              </w:rPr>
              <w:t>июн</w:t>
            </w:r>
            <w:r w:rsidR="00552EBF">
              <w:rPr>
                <w:rFonts w:ascii="Times New Roman" w:hAnsi="Times New Roman"/>
                <w:sz w:val="18"/>
                <w:szCs w:val="18"/>
              </w:rPr>
              <w:t>ь-июль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43D4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43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3D4" w:rsidRPr="000D409C" w:rsidTr="0056206A">
        <w:trPr>
          <w:trHeight w:val="375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03 февраля 2025г.</w:t>
            </w:r>
          </w:p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581B0C">
              <w:rPr>
                <w:rFonts w:ascii="Times New Roman" w:hAnsi="Times New Roman"/>
                <w:sz w:val="18"/>
                <w:szCs w:val="18"/>
              </w:rPr>
              <w:t>риема предложений-17.00 часов 24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3C43D4" w:rsidRPr="00FF48CA" w:rsidRDefault="00581B0C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предложений-25</w:t>
            </w:r>
            <w:r w:rsidR="003C43D4"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>едения пре</w:t>
            </w:r>
            <w:r w:rsidR="00581B0C">
              <w:rPr>
                <w:rFonts w:ascii="Times New Roman" w:hAnsi="Times New Roman"/>
                <w:sz w:val="18"/>
                <w:szCs w:val="18"/>
              </w:rPr>
              <w:t>дварительных итогов-26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C43D4" w:rsidRPr="000D409C" w:rsidTr="0056206A">
        <w:trPr>
          <w:trHeight w:val="1177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е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установленные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 свид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 и удостоверения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на право выполнения соответствующих работ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8A46E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F69D8"/>
    <w:rsid w:val="0011222D"/>
    <w:rsid w:val="00124188"/>
    <w:rsid w:val="00134179"/>
    <w:rsid w:val="0014415C"/>
    <w:rsid w:val="00196179"/>
    <w:rsid w:val="001B12B7"/>
    <w:rsid w:val="001B1EC2"/>
    <w:rsid w:val="001C149D"/>
    <w:rsid w:val="001C277D"/>
    <w:rsid w:val="001C3556"/>
    <w:rsid w:val="00205A45"/>
    <w:rsid w:val="002062FC"/>
    <w:rsid w:val="00230CCD"/>
    <w:rsid w:val="002353F2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816B4"/>
    <w:rsid w:val="00383A43"/>
    <w:rsid w:val="003B3D66"/>
    <w:rsid w:val="003C43D4"/>
    <w:rsid w:val="003D5A39"/>
    <w:rsid w:val="003E2634"/>
    <w:rsid w:val="004058B9"/>
    <w:rsid w:val="00435FD8"/>
    <w:rsid w:val="0047075C"/>
    <w:rsid w:val="0048338C"/>
    <w:rsid w:val="00487F0A"/>
    <w:rsid w:val="00494869"/>
    <w:rsid w:val="004A025F"/>
    <w:rsid w:val="004C337E"/>
    <w:rsid w:val="005374B0"/>
    <w:rsid w:val="0053768C"/>
    <w:rsid w:val="005403D8"/>
    <w:rsid w:val="00552EBF"/>
    <w:rsid w:val="0056206A"/>
    <w:rsid w:val="005632E7"/>
    <w:rsid w:val="00576521"/>
    <w:rsid w:val="00581B0C"/>
    <w:rsid w:val="0058473B"/>
    <w:rsid w:val="005A0FEF"/>
    <w:rsid w:val="005A4FDC"/>
    <w:rsid w:val="00605441"/>
    <w:rsid w:val="00612E5C"/>
    <w:rsid w:val="006370DE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750EA"/>
    <w:rsid w:val="00A76EEC"/>
    <w:rsid w:val="00A83958"/>
    <w:rsid w:val="00B04DD8"/>
    <w:rsid w:val="00B161EF"/>
    <w:rsid w:val="00B27C58"/>
    <w:rsid w:val="00B751CB"/>
    <w:rsid w:val="00B939AF"/>
    <w:rsid w:val="00B94A06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A3AA2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6167"/>
    <w:rsid w:val="00FB5D2F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esh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77</cp:revision>
  <cp:lastPrinted>2025-01-31T11:00:00Z</cp:lastPrinted>
  <dcterms:created xsi:type="dcterms:W3CDTF">2017-07-31T06:19:00Z</dcterms:created>
  <dcterms:modified xsi:type="dcterms:W3CDTF">2025-01-31T11:01:00Z</dcterms:modified>
</cp:coreProperties>
</file>