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4320B">
        <w:trPr>
          <w:cantSplit/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04320B">
              <w:rPr>
                <w:rFonts w:ascii="Times New Roman" w:hAnsi="Times New Roman"/>
                <w:sz w:val="18"/>
                <w:szCs w:val="18"/>
              </w:rPr>
              <w:t xml:space="preserve">Круглова Вера </w:t>
            </w:r>
            <w:proofErr w:type="spellStart"/>
            <w:r w:rsidR="0004320B">
              <w:rPr>
                <w:rFonts w:ascii="Times New Roman" w:hAnsi="Times New Roman"/>
                <w:sz w:val="18"/>
                <w:szCs w:val="18"/>
              </w:rPr>
              <w:t>Витальевна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04320B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</w:t>
            </w:r>
            <w:r w:rsidR="0004320B">
              <w:rPr>
                <w:rFonts w:ascii="Times New Roman" w:hAnsi="Times New Roman"/>
                <w:sz w:val="18"/>
                <w:szCs w:val="18"/>
              </w:rPr>
              <w:t>3513-69-69-36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04320B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FD2744" w:rsidRPr="00FA5385">
              <w:rPr>
                <w:sz w:val="18"/>
                <w:szCs w:val="18"/>
              </w:rPr>
              <w:fldChar w:fldCharType="begin"/>
            </w:r>
            <w:r w:rsidR="00807C79" w:rsidRPr="00FA5385">
              <w:rPr>
                <w:sz w:val="18"/>
                <w:szCs w:val="18"/>
              </w:rPr>
              <w:instrText>HYPERLINK "mailto:aschil@zmk.ru"</w:instrText>
            </w:r>
            <w:r w:rsidR="00FD2744" w:rsidRPr="00FA5385">
              <w:rPr>
                <w:sz w:val="18"/>
                <w:szCs w:val="18"/>
              </w:rPr>
              <w:fldChar w:fldCharType="separate"/>
            </w:r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FD2744" w:rsidRPr="00FA5385">
              <w:rPr>
                <w:sz w:val="18"/>
                <w:szCs w:val="18"/>
              </w:rPr>
              <w:fldChar w:fldCharType="end"/>
            </w:r>
            <w:r w:rsidR="00FA53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F47FCF">
              <w:rPr>
                <w:rFonts w:ascii="Times New Roman" w:hAnsi="Times New Roman"/>
                <w:b/>
                <w:sz w:val="18"/>
                <w:szCs w:val="18"/>
              </w:rPr>
              <w:t>монтажу пожарной сигнализации системы оповещения и эвакуации людей при пожаре в здании заводоупра</w:t>
            </w:r>
            <w:r w:rsidR="00F47FCF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F47FCF">
              <w:rPr>
                <w:rFonts w:ascii="Times New Roman" w:hAnsi="Times New Roman"/>
                <w:b/>
                <w:sz w:val="18"/>
                <w:szCs w:val="18"/>
              </w:rPr>
              <w:t>ления ООО «ЗМЗ».</w:t>
            </w:r>
          </w:p>
          <w:p w:rsidR="00972554" w:rsidRDefault="007D7C74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E2B26"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F47FCF" w:rsidRPr="00F47FCF" w:rsidRDefault="00F47FCF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7FCF">
              <w:rPr>
                <w:rFonts w:ascii="Times New Roman" w:hAnsi="Times New Roman"/>
                <w:sz w:val="18"/>
                <w:szCs w:val="18"/>
              </w:rPr>
              <w:t>- согласно проекту Р-061/2024-АПС.</w:t>
            </w:r>
          </w:p>
          <w:p w:rsidR="001A23C6" w:rsidRDefault="00F47FC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F47FCF" w:rsidRDefault="00F47FC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должен иметь лицензию МЧС с указанием вида к допущенным раб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там.</w:t>
            </w:r>
          </w:p>
          <w:p w:rsidR="00F47FCF" w:rsidRPr="007D7C74" w:rsidRDefault="00F47FC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должен предоставить сертификаты и паспорта качества на прим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няемое оборудование.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F47FCF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4921F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F47FCF" w:rsidP="00F47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586618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период с 01.03.2025г. по 30.06.</w:t>
            </w:r>
            <w:r w:rsidR="000674D3">
              <w:rPr>
                <w:rFonts w:ascii="Times New Roman" w:hAnsi="Times New Roman"/>
                <w:sz w:val="18"/>
                <w:szCs w:val="18"/>
              </w:rPr>
              <w:t>2025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г.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 электронном виде или на электронную почту</w:t>
            </w:r>
            <w:r w:rsidRP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F96167">
        <w:trPr>
          <w:cantSplit/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иема предложений-с 8.00 часов 23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2025г.</w:t>
            </w:r>
          </w:p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риема предложений-17.00 часов 10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F47FCF" w:rsidRDefault="00F47FCF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предложений-11</w:t>
            </w:r>
            <w:r w:rsidR="000674D3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итогов-12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итогов-19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протокола-19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</w:tc>
      </w:tr>
      <w:tr w:rsidR="000674D3" w:rsidRPr="000D409C" w:rsidTr="00276D37">
        <w:trPr>
          <w:cantSplit/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ки 19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F47FCF" w:rsidRDefault="00F47FC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лицензия МЧС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674D3"/>
    <w:rsid w:val="00080898"/>
    <w:rsid w:val="00087487"/>
    <w:rsid w:val="000C2DA4"/>
    <w:rsid w:val="000C727F"/>
    <w:rsid w:val="000D409C"/>
    <w:rsid w:val="000D7868"/>
    <w:rsid w:val="000F69D8"/>
    <w:rsid w:val="0010541C"/>
    <w:rsid w:val="00127CAF"/>
    <w:rsid w:val="00142D22"/>
    <w:rsid w:val="00143B1B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364"/>
    <w:rsid w:val="00B236ED"/>
    <w:rsid w:val="00B27C58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4948"/>
    <w:rsid w:val="00E3744C"/>
    <w:rsid w:val="00E45B73"/>
    <w:rsid w:val="00E50808"/>
    <w:rsid w:val="00E552BE"/>
    <w:rsid w:val="00E7299A"/>
    <w:rsid w:val="00E822DB"/>
    <w:rsid w:val="00E84277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89</cp:revision>
  <cp:lastPrinted>2025-01-22T06:00:00Z</cp:lastPrinted>
  <dcterms:created xsi:type="dcterms:W3CDTF">2017-07-31T06:19:00Z</dcterms:created>
  <dcterms:modified xsi:type="dcterms:W3CDTF">2025-01-22T06:01:00Z</dcterms:modified>
</cp:coreProperties>
</file>