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731BEE" w:rsidRDefault="00755AC3" w:rsidP="00731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Дремин</w:t>
            </w:r>
            <w:proofErr w:type="spellEnd"/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Дмитрий Александрович – электрик ЦЗЛ,</w:t>
            </w:r>
            <w:r w:rsidR="00731BEE">
              <w:rPr>
                <w:rFonts w:ascii="Times New Roman" w:hAnsi="Times New Roman"/>
                <w:sz w:val="18"/>
                <w:szCs w:val="18"/>
              </w:rPr>
              <w:t xml:space="preserve"> телефон 8-3513-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69-61-20</w:t>
            </w:r>
            <w:r w:rsidR="00731BEE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Кондратьев Петр Павлович</w:t>
            </w:r>
            <w:r w:rsidR="00731BEE">
              <w:rPr>
                <w:rFonts w:ascii="Times New Roman" w:hAnsi="Times New Roman"/>
                <w:sz w:val="18"/>
                <w:szCs w:val="18"/>
              </w:rPr>
              <w:t>–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механик ЦЗЛ</w:t>
            </w:r>
            <w:r w:rsidR="00731BEE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69-65-62</w:t>
            </w:r>
            <w:r w:rsidR="00731B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BEE" w:rsidRPr="000D409C" w:rsidTr="00731BEE">
        <w:trPr>
          <w:trHeight w:val="599"/>
        </w:trPr>
        <w:tc>
          <w:tcPr>
            <w:tcW w:w="665" w:type="dxa"/>
          </w:tcPr>
          <w:p w:rsidR="00731BEE" w:rsidRPr="000D409C" w:rsidRDefault="00731BEE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31BEE" w:rsidRPr="000D409C" w:rsidRDefault="00731BEE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 на выполнения комплекса работ по проведению капитал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ного ремонта помещения женской раздевалки, душевой и парилки</w:t>
            </w:r>
            <w:r w:rsidRPr="00731B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 этаж)</w:t>
            </w:r>
            <w:r w:rsidRPr="00731B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щения женской раздевалки,  душевой и парилки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 оконных блоков в оконных проёмах – 6 </w:t>
            </w:r>
            <w:proofErr w:type="spellStart"/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в кол-ве 6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шт.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6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радиаторов алюминиевых из 12 секций (6 </w:t>
            </w:r>
            <w:proofErr w:type="spellStart"/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штукатуркой, грунтование, покраска </w:t>
            </w:r>
            <w:proofErr w:type="spell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водои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мульсионной</w:t>
            </w:r>
            <w:proofErr w:type="spell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краской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  <w:r w:rsidRPr="00731BE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труб канализации (чугун.);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труб канализации;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стояков отопления (метал.);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стояков отопления полипропиленовой трубой;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трубы отопления (метал.);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полипропиленовой трубы отопления;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31BEE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демонтаж электропроводки освещения;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электропроводки освещения;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светильников в кол-ве 17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светодиодных светильников 17 шт. и закрытых светильников в кол-ве 8шт;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)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) 7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унитазов (комплект) в кол-ве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чаши Генуя (комплект) в кол-ве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раковин в кол-ве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раковин в комплекте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2 шт.; 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туалетных кабинок в кол-ве 2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дверей в кол-ве 5шт.;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противопожарных дверей (ДГ 21-9)  в комплекте с замком внутренним (врезным) и доводчиком в кол-ве 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1шт.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двери в сан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зел влагостойкая (закрытая) в кол-ве 1  шт.; 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двери в парилку влагостойкая (закрытая) в кол-ве 1  шт.; 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монтаж двери в душевую комнату влагостойкая, закрытая) в кол-ве 1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двери в женскую раздевалку в кол-ве 1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кафельного покрытия в помещении душевой (стеновое)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демонтаж кафельного покрытия в помещении душевой (половое)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смесителей в помещении душевой 5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смесителей в помещении душевой 5 шт.;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обработка помещений раздевалки и душ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средством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420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в душевой на пол  в кол-ве 20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 влагостойкой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в душевой на стены (65м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вентиляции (гофра) в кол-ве 15 м.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– монтаж вентиляции в кол-ве 15 м.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демонтаж потолка в помещении душевой;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– монтаж  влагостойкого потолка в помещении душевой;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демонтаж (разборка) помещения парной;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обработка помещения парной </w:t>
            </w:r>
            <w:proofErr w:type="spell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средством;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кафельной плитки в парной на пол  в кол-ве 12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выравнивание стен и потолка штукатуркой влагостойкой </w:t>
            </w: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</w:t>
            </w:r>
            <w:proofErr w:type="spell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</w:t>
            </w:r>
            <w:proofErr w:type="spell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-, тепл</w:t>
            </w:r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пароизоляции</w:t>
            </w:r>
            <w:proofErr w:type="spell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обшивка стен и потолка парилки </w:t>
            </w:r>
            <w:proofErr w:type="spell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вагонкой</w:t>
            </w:r>
            <w:proofErr w:type="spell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натуральной древесины;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монтаж одноуровневой полки из натуральной древесины;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монтаж влагостойких светильников в кол-ве 2 </w:t>
            </w:r>
            <w:proofErr w:type="spellStart"/>
            <w:proofErr w:type="gramStart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– монтаж электрической печи для парной.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Машины и механизмы подрядчика.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31BE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731BEE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акуп материалов производит подряд</w:t>
            </w:r>
            <w:r w:rsidRPr="00731BEE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</w:t>
            </w:r>
            <w:r w:rsidRPr="00731BEE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, с согласованием заказчика.</w:t>
            </w:r>
          </w:p>
          <w:p w:rsidR="00731BEE" w:rsidRPr="00B379E7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softHyphen/>
            </w:r>
            <w:r w:rsidRPr="00B379E7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</w:t>
            </w:r>
            <w:r w:rsidR="00B379E7"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ывоз строительного мусора за территорию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предприятия осуществляется маш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ной подрядной организации.</w:t>
            </w:r>
          </w:p>
          <w:p w:rsidR="00731BEE" w:rsidRPr="00731BEE" w:rsidRDefault="00731BEE" w:rsidP="0073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6618" w:rsidRPr="000D409C" w:rsidTr="00731BEE">
        <w:trPr>
          <w:trHeight w:val="512"/>
        </w:trPr>
        <w:tc>
          <w:tcPr>
            <w:tcW w:w="665" w:type="dxa"/>
          </w:tcPr>
          <w:p w:rsidR="00586618" w:rsidRPr="000D409C" w:rsidRDefault="00586618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F47FCF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4921F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F47FCF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период </w:t>
            </w:r>
            <w:r w:rsidR="00B379E7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  <w:r w:rsidR="000674D3">
              <w:rPr>
                <w:rFonts w:ascii="Times New Roman" w:hAnsi="Times New Roman"/>
                <w:sz w:val="18"/>
                <w:szCs w:val="18"/>
              </w:rPr>
              <w:t>2025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иема предложений-с 8.00 часов 23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риема предложений-17.00 часов 10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F47FCF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предложений-11</w:t>
            </w:r>
            <w:r w:rsidR="000674D3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итогов-12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протокола-19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ки 19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B379E7" w:rsidRPr="000D409C" w:rsidTr="00731BEE">
        <w:trPr>
          <w:trHeight w:val="375"/>
        </w:trPr>
        <w:tc>
          <w:tcPr>
            <w:tcW w:w="665" w:type="dxa"/>
          </w:tcPr>
          <w:p w:rsidR="00B379E7" w:rsidRPr="00276D37" w:rsidRDefault="00B379E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379E7" w:rsidRPr="00276D37" w:rsidRDefault="00B379E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бот;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цию: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379E7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B379E7" w:rsidRPr="00B379E7" w:rsidRDefault="00B379E7" w:rsidP="00B37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F47FCF" w:rsidRDefault="00F47F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379E7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34948"/>
    <w:rsid w:val="00E3744C"/>
    <w:rsid w:val="00E45B73"/>
    <w:rsid w:val="00E50808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2025-01-22T09:58:00Z</cp:lastPrinted>
  <dcterms:created xsi:type="dcterms:W3CDTF">2017-07-31T06:19:00Z</dcterms:created>
  <dcterms:modified xsi:type="dcterms:W3CDTF">2025-01-22T10:00:00Z</dcterms:modified>
</cp:coreProperties>
</file>