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72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3259"/>
        <w:gridCol w:w="6945"/>
      </w:tblGrid>
      <w:tr w:rsidR="00755AC3" w:rsidRPr="000D409C" w:rsidTr="00BD528C">
        <w:trPr>
          <w:trHeight w:val="383"/>
        </w:trPr>
        <w:tc>
          <w:tcPr>
            <w:tcW w:w="52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59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94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D528C">
        <w:trPr>
          <w:trHeight w:val="1371"/>
        </w:trPr>
        <w:tc>
          <w:tcPr>
            <w:tcW w:w="525" w:type="dxa"/>
          </w:tcPr>
          <w:p w:rsidR="00755AC3" w:rsidRPr="000D409C" w:rsidRDefault="00755AC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59" w:type="dxa"/>
          </w:tcPr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945" w:type="dxa"/>
          </w:tcPr>
          <w:p w:rsidR="00755AC3" w:rsidRDefault="0048338C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МЗ») Челябинская область,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4C6CD7" w:rsidRPr="000D409C" w:rsidRDefault="004C6CD7" w:rsidP="004C6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лад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6" w:history="1">
              <w:r w:rsidRPr="004C6CD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4C6CD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4C6CD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4C6CD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4C6CD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8E7E23" w:rsidRPr="00995945" w:rsidRDefault="00755AC3" w:rsidP="00B85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995945" w:rsidRPr="009959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Круглова Вера Витальевна, </w:t>
            </w:r>
            <w:proofErr w:type="spellStart"/>
            <w:r w:rsidR="00995945" w:rsidRPr="00995945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vvkrug</w:t>
            </w:r>
            <w:proofErr w:type="spellEnd"/>
            <w:r w:rsidR="00995945" w:rsidRPr="00995945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995945" w:rsidRPr="00995945">
              <w:rPr>
                <w:rFonts w:ascii="Times New Roman" w:hAnsi="Times New Roman"/>
                <w:sz w:val="18"/>
                <w:szCs w:val="18"/>
              </w:rPr>
              <w:t>zmk.ru</w:t>
            </w:r>
            <w:proofErr w:type="spellEnd"/>
            <w:r w:rsidR="00995945" w:rsidRPr="009959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(3513) </w:t>
            </w:r>
            <w:r w:rsidR="00995945" w:rsidRPr="00995945">
              <w:rPr>
                <w:rFonts w:ascii="Times New Roman" w:hAnsi="Times New Roman"/>
                <w:sz w:val="18"/>
                <w:szCs w:val="18"/>
              </w:rPr>
              <w:t>69-69-36</w:t>
            </w:r>
          </w:p>
          <w:p w:rsidR="00755AC3" w:rsidRPr="000D409C" w:rsidRDefault="00755AC3" w:rsidP="004C6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09BC" w:rsidRPr="000D409C" w:rsidTr="001322B5">
        <w:trPr>
          <w:trHeight w:val="818"/>
        </w:trPr>
        <w:tc>
          <w:tcPr>
            <w:tcW w:w="525" w:type="dxa"/>
          </w:tcPr>
          <w:p w:rsidR="00E609BC" w:rsidRPr="000D409C" w:rsidRDefault="00E609BC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59" w:type="dxa"/>
          </w:tcPr>
          <w:p w:rsidR="00E609BC" w:rsidRPr="000D409C" w:rsidRDefault="00E609BC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945" w:type="dxa"/>
          </w:tcPr>
          <w:p w:rsidR="00995945" w:rsidRPr="00995945" w:rsidRDefault="00E609BC" w:rsidP="0099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9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Договор </w:t>
            </w:r>
            <w:proofErr w:type="gramStart"/>
            <w:r w:rsidR="00995945" w:rsidRPr="009959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r w:rsidR="001322B5">
              <w:rPr>
                <w:rFonts w:ascii="Times New Roman" w:hAnsi="Times New Roman" w:cs="Times New Roman"/>
                <w:b/>
                <w:sz w:val="18"/>
                <w:szCs w:val="18"/>
              </w:rPr>
              <w:t>оказание услуг по организации обязательного страхования гражда</w:t>
            </w:r>
            <w:r w:rsidR="001322B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1322B5">
              <w:rPr>
                <w:rFonts w:ascii="Times New Roman" w:hAnsi="Times New Roman" w:cs="Times New Roman"/>
                <w:b/>
                <w:sz w:val="18"/>
                <w:szCs w:val="18"/>
              </w:rPr>
              <w:t>ской ответственности владельца опасного объекта за причинение вреда в резул</w:t>
            </w:r>
            <w:r w:rsidR="001322B5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="001322B5">
              <w:rPr>
                <w:rFonts w:ascii="Times New Roman" w:hAnsi="Times New Roman" w:cs="Times New Roman"/>
                <w:b/>
                <w:sz w:val="18"/>
                <w:szCs w:val="18"/>
              </w:rPr>
              <w:t>тате аварии на опасном объекте</w:t>
            </w:r>
            <w:proofErr w:type="gramEnd"/>
            <w:r w:rsidR="001322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согласно приложению № 1</w:t>
            </w:r>
            <w:r w:rsidR="004C6C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161D99" w:rsidRPr="00E609BC" w:rsidRDefault="00161D99" w:rsidP="001322B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911803" w:rsidRPr="000D409C" w:rsidTr="00BD528C">
        <w:trPr>
          <w:trHeight w:val="396"/>
        </w:trPr>
        <w:tc>
          <w:tcPr>
            <w:tcW w:w="52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259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945" w:type="dxa"/>
          </w:tcPr>
          <w:p w:rsidR="00911803" w:rsidRDefault="00BD528C" w:rsidP="001322B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28C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«Златоустовский металлургический з</w:t>
            </w:r>
            <w:r w:rsidRPr="00BD52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D528C">
              <w:rPr>
                <w:rFonts w:ascii="Times New Roman" w:hAnsi="Times New Roman" w:cs="Times New Roman"/>
                <w:sz w:val="18"/>
                <w:szCs w:val="18"/>
              </w:rPr>
              <w:t>вод» (ООО «ЗМЗ»),456203 г. Златоуст,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D528C">
              <w:rPr>
                <w:rFonts w:ascii="Times New Roman" w:hAnsi="Times New Roman" w:cs="Times New Roman"/>
                <w:sz w:val="18"/>
                <w:szCs w:val="18"/>
              </w:rPr>
              <w:t>Челябинская область, ул. Им. С.М. Кирова д.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322B5" w:rsidRPr="000D409C" w:rsidRDefault="001322B5" w:rsidP="001322B5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страхования 2025-2026г.г.</w:t>
            </w:r>
          </w:p>
        </w:tc>
      </w:tr>
      <w:tr w:rsidR="00911803" w:rsidRPr="000D409C" w:rsidTr="00BD528C">
        <w:trPr>
          <w:trHeight w:val="325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945" w:type="dxa"/>
          </w:tcPr>
          <w:p w:rsidR="00911803" w:rsidRPr="00995945" w:rsidRDefault="00995945" w:rsidP="00995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9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Оплата </w:t>
            </w:r>
            <w:r w:rsidRPr="00995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 основании акта выполненных работ и счета, выставленного Исполнителем, в </w:t>
            </w:r>
            <w:r w:rsidRPr="00995945">
              <w:rPr>
                <w:rFonts w:ascii="Times New Roman" w:hAnsi="Times New Roman"/>
                <w:bCs/>
                <w:sz w:val="18"/>
                <w:szCs w:val="18"/>
              </w:rPr>
              <w:t>течение 10 календарных дней.</w:t>
            </w:r>
          </w:p>
        </w:tc>
      </w:tr>
      <w:tr w:rsidR="00911803" w:rsidRPr="000D409C" w:rsidTr="00BD528C">
        <w:trPr>
          <w:trHeight w:val="290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945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616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C6C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4C6CD7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="004C6CD7" w:rsidRPr="004C6CD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4C6CD7" w:rsidRPr="004C6CD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4C6CD7" w:rsidRPr="004C6CD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4C6CD7" w:rsidRPr="004C6CD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4C6CD7" w:rsidRPr="004C6CD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CD7" w:rsidRPr="000D409C" w:rsidTr="00BD528C">
        <w:trPr>
          <w:trHeight w:val="290"/>
        </w:trPr>
        <w:tc>
          <w:tcPr>
            <w:tcW w:w="525" w:type="dxa"/>
          </w:tcPr>
          <w:p w:rsidR="004C6CD7" w:rsidRPr="00276D37" w:rsidRDefault="004C6CD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4C6CD7" w:rsidRPr="00276D37" w:rsidRDefault="004C6CD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варительных и окончательных итогов, дата составления протокола.</w:t>
            </w:r>
          </w:p>
        </w:tc>
        <w:tc>
          <w:tcPr>
            <w:tcW w:w="6945" w:type="dxa"/>
          </w:tcPr>
          <w:p w:rsidR="004C6CD7" w:rsidRPr="00FF48CA" w:rsidRDefault="004C6CD7" w:rsidP="00DA5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>
              <w:rPr>
                <w:rFonts w:ascii="Times New Roman" w:hAnsi="Times New Roman"/>
                <w:sz w:val="18"/>
                <w:szCs w:val="18"/>
              </w:rPr>
              <w:t>иема предложений-с 8.00 часов 0</w:t>
            </w:r>
            <w:r w:rsidRPr="004C6CD7">
              <w:rPr>
                <w:rFonts w:ascii="Times New Roman" w:hAnsi="Times New Roman"/>
                <w:sz w:val="18"/>
                <w:szCs w:val="18"/>
              </w:rPr>
              <w:t>5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4C6CD7" w:rsidRPr="00FF48CA" w:rsidRDefault="004C6CD7" w:rsidP="00DA5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>
              <w:rPr>
                <w:rFonts w:ascii="Times New Roman" w:hAnsi="Times New Roman"/>
                <w:sz w:val="18"/>
                <w:szCs w:val="18"/>
              </w:rPr>
              <w:t>риема предложений-17.00 часов 24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4C6CD7" w:rsidRPr="00FF48CA" w:rsidRDefault="004C6CD7" w:rsidP="00DA59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предложений-25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4C6CD7" w:rsidRPr="00FF48CA" w:rsidRDefault="004C6CD7" w:rsidP="00DA59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итогов-26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4C6CD7" w:rsidRPr="00FF48CA" w:rsidRDefault="004C6CD7" w:rsidP="00DA59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05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4C6CD7" w:rsidRPr="00FF48CA" w:rsidRDefault="004C6CD7" w:rsidP="00DA59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>
              <w:rPr>
                <w:rFonts w:ascii="Times New Roman" w:hAnsi="Times New Roman"/>
                <w:sz w:val="18"/>
                <w:szCs w:val="18"/>
              </w:rPr>
              <w:t>05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4C6CD7" w:rsidRPr="000D409C" w:rsidTr="00BD528C">
        <w:trPr>
          <w:trHeight w:val="911"/>
        </w:trPr>
        <w:tc>
          <w:tcPr>
            <w:tcW w:w="525" w:type="dxa"/>
          </w:tcPr>
          <w:p w:rsidR="004C6CD7" w:rsidRPr="00276D37" w:rsidRDefault="004C6CD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4C6CD7" w:rsidRPr="00276D37" w:rsidRDefault="004C6CD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ний участников закупки и подведения итогов закупки.</w:t>
            </w:r>
          </w:p>
        </w:tc>
        <w:tc>
          <w:tcPr>
            <w:tcW w:w="6945" w:type="dxa"/>
          </w:tcPr>
          <w:p w:rsidR="004C6CD7" w:rsidRPr="00FF48CA" w:rsidRDefault="004C6CD7" w:rsidP="00DA5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л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лургический завод» (ООО «ЗМЗ») Челябинская область, г. Златоуст, ул. им. С. М. К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и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рова, д.1.</w:t>
            </w:r>
            <w:proofErr w:type="gramEnd"/>
          </w:p>
          <w:p w:rsidR="004C6CD7" w:rsidRPr="00FF48CA" w:rsidRDefault="004C6CD7" w:rsidP="00DA5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рассмотрения предложений участников закупки и подведения итогов закупки </w:t>
            </w:r>
            <w:r>
              <w:rPr>
                <w:rFonts w:ascii="Times New Roman" w:hAnsi="Times New Roman"/>
                <w:sz w:val="18"/>
                <w:szCs w:val="18"/>
              </w:rPr>
              <w:t>05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E609BC" w:rsidRPr="000D409C" w:rsidTr="00BD528C">
        <w:trPr>
          <w:trHeight w:val="1165"/>
        </w:trPr>
        <w:tc>
          <w:tcPr>
            <w:tcW w:w="525" w:type="dxa"/>
          </w:tcPr>
          <w:p w:rsidR="00E609BC" w:rsidRPr="00276D37" w:rsidRDefault="00E609BC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E609BC" w:rsidRPr="00276D37" w:rsidRDefault="00E609B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945" w:type="dxa"/>
          </w:tcPr>
          <w:p w:rsidR="00E609BC" w:rsidRPr="00E609BC" w:rsidRDefault="00FE2856" w:rsidP="00B60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1803" w:rsidRPr="000D409C" w:rsidTr="00BD528C">
        <w:trPr>
          <w:trHeight w:val="290"/>
        </w:trPr>
        <w:tc>
          <w:tcPr>
            <w:tcW w:w="52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</w:t>
            </w:r>
            <w:r w:rsidRPr="00D45FD2">
              <w:rPr>
                <w:color w:val="000000"/>
                <w:sz w:val="18"/>
                <w:szCs w:val="18"/>
              </w:rPr>
              <w:t>а</w:t>
            </w:r>
            <w:r w:rsidRPr="00D45FD2">
              <w:rPr>
                <w:color w:val="000000"/>
                <w:sz w:val="18"/>
                <w:szCs w:val="18"/>
              </w:rPr>
              <w:t>стие в закупке.</w:t>
            </w:r>
          </w:p>
        </w:tc>
        <w:tc>
          <w:tcPr>
            <w:tcW w:w="6945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D528C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259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945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необход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мо указать стоимость, сроки выполнения работ и условия оплаты.</w:t>
            </w:r>
          </w:p>
        </w:tc>
      </w:tr>
      <w:tr w:rsidR="00911803" w:rsidRPr="000D409C" w:rsidTr="00BD528C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945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D528C">
        <w:trPr>
          <w:trHeight w:val="286"/>
        </w:trPr>
        <w:tc>
          <w:tcPr>
            <w:tcW w:w="52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945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ческий завод»</w:t>
            </w:r>
          </w:p>
        </w:tc>
      </w:tr>
      <w:tr w:rsidR="00911803" w:rsidRPr="000D409C" w:rsidTr="00BD528C">
        <w:trPr>
          <w:trHeight w:val="286"/>
        </w:trPr>
        <w:tc>
          <w:tcPr>
            <w:tcW w:w="52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10204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чить договор, не регулируется статьями 447 – 449 части первой Гражданского кодекса Российской Федерации. Данная процед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ра также не является публичным конкурсом и не регулируются статьями 1057 – 1061 части второй Гражданского кодекса Ро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ветствующего объема гражданско-правовых обязательств по обязательному заключению договора с победителем или иным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стником закупки.</w:t>
            </w:r>
          </w:p>
        </w:tc>
      </w:tr>
      <w:tr w:rsidR="00911803" w:rsidRPr="000D409C" w:rsidTr="00BD528C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204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D528C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945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992D3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ка</w:t>
            </w:r>
          </w:p>
        </w:tc>
      </w:tr>
      <w:tr w:rsidR="00911803" w:rsidRPr="000D409C" w:rsidTr="00BD528C">
        <w:trPr>
          <w:trHeight w:val="4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тов с  подрядчиками.</w:t>
            </w:r>
          </w:p>
        </w:tc>
        <w:tc>
          <w:tcPr>
            <w:tcW w:w="6945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D528C">
        <w:trPr>
          <w:trHeight w:val="9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стие в запросе предложений, порядок внесения изменений в такие заявки.</w:t>
            </w:r>
          </w:p>
        </w:tc>
        <w:tc>
          <w:tcPr>
            <w:tcW w:w="6945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528C">
        <w:trPr>
          <w:trHeight w:val="1072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ложений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945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528C">
        <w:trPr>
          <w:trHeight w:val="70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204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D528C">
        <w:trPr>
          <w:trHeight w:val="211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5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1889"/>
    <w:rsid w:val="000A326B"/>
    <w:rsid w:val="000C1A08"/>
    <w:rsid w:val="000C727F"/>
    <w:rsid w:val="000D409C"/>
    <w:rsid w:val="000E1B4E"/>
    <w:rsid w:val="000E35BB"/>
    <w:rsid w:val="000F69D8"/>
    <w:rsid w:val="00124188"/>
    <w:rsid w:val="00124D85"/>
    <w:rsid w:val="001322B5"/>
    <w:rsid w:val="00134179"/>
    <w:rsid w:val="001418E8"/>
    <w:rsid w:val="0014415C"/>
    <w:rsid w:val="00161D99"/>
    <w:rsid w:val="00163502"/>
    <w:rsid w:val="00167A7A"/>
    <w:rsid w:val="0019445F"/>
    <w:rsid w:val="00196179"/>
    <w:rsid w:val="001B12B7"/>
    <w:rsid w:val="001B1EC2"/>
    <w:rsid w:val="001C149D"/>
    <w:rsid w:val="001C3556"/>
    <w:rsid w:val="001C5D98"/>
    <w:rsid w:val="00205A45"/>
    <w:rsid w:val="002062FC"/>
    <w:rsid w:val="00230CCD"/>
    <w:rsid w:val="002410F1"/>
    <w:rsid w:val="00273610"/>
    <w:rsid w:val="00276D37"/>
    <w:rsid w:val="0029501A"/>
    <w:rsid w:val="0029660D"/>
    <w:rsid w:val="00296ECD"/>
    <w:rsid w:val="002B0327"/>
    <w:rsid w:val="002C4990"/>
    <w:rsid w:val="002D06A5"/>
    <w:rsid w:val="002F411B"/>
    <w:rsid w:val="00305759"/>
    <w:rsid w:val="00324F7D"/>
    <w:rsid w:val="003471A4"/>
    <w:rsid w:val="00356EA2"/>
    <w:rsid w:val="0036695D"/>
    <w:rsid w:val="00366D84"/>
    <w:rsid w:val="00374357"/>
    <w:rsid w:val="00383A43"/>
    <w:rsid w:val="00397186"/>
    <w:rsid w:val="003B3D66"/>
    <w:rsid w:val="003C5EED"/>
    <w:rsid w:val="003D5A39"/>
    <w:rsid w:val="003E2634"/>
    <w:rsid w:val="004058B9"/>
    <w:rsid w:val="00417226"/>
    <w:rsid w:val="00435FD8"/>
    <w:rsid w:val="00437381"/>
    <w:rsid w:val="004447C9"/>
    <w:rsid w:val="00460D75"/>
    <w:rsid w:val="0047075C"/>
    <w:rsid w:val="0048338C"/>
    <w:rsid w:val="00484072"/>
    <w:rsid w:val="00487F0A"/>
    <w:rsid w:val="00490D83"/>
    <w:rsid w:val="004A025F"/>
    <w:rsid w:val="004A6B0F"/>
    <w:rsid w:val="004C2DD3"/>
    <w:rsid w:val="004C337E"/>
    <w:rsid w:val="004C6CD7"/>
    <w:rsid w:val="004D4761"/>
    <w:rsid w:val="0050081E"/>
    <w:rsid w:val="005374B0"/>
    <w:rsid w:val="0053768C"/>
    <w:rsid w:val="005403D8"/>
    <w:rsid w:val="005534C4"/>
    <w:rsid w:val="0056206A"/>
    <w:rsid w:val="00562E4A"/>
    <w:rsid w:val="005632E7"/>
    <w:rsid w:val="00567489"/>
    <w:rsid w:val="00576521"/>
    <w:rsid w:val="005805B6"/>
    <w:rsid w:val="0058473B"/>
    <w:rsid w:val="005A0FEF"/>
    <w:rsid w:val="005A4FDC"/>
    <w:rsid w:val="005B5C74"/>
    <w:rsid w:val="005E2B97"/>
    <w:rsid w:val="00603166"/>
    <w:rsid w:val="00605441"/>
    <w:rsid w:val="00612E5C"/>
    <w:rsid w:val="006161F4"/>
    <w:rsid w:val="00624D1C"/>
    <w:rsid w:val="006370DE"/>
    <w:rsid w:val="00642383"/>
    <w:rsid w:val="0065460C"/>
    <w:rsid w:val="00674971"/>
    <w:rsid w:val="006840B4"/>
    <w:rsid w:val="00687CD1"/>
    <w:rsid w:val="006972F3"/>
    <w:rsid w:val="006B2A76"/>
    <w:rsid w:val="006B4E2B"/>
    <w:rsid w:val="006B7254"/>
    <w:rsid w:val="006F63C1"/>
    <w:rsid w:val="00700849"/>
    <w:rsid w:val="00705AA0"/>
    <w:rsid w:val="00746E08"/>
    <w:rsid w:val="00755AC3"/>
    <w:rsid w:val="00763C8A"/>
    <w:rsid w:val="00763E4C"/>
    <w:rsid w:val="00785F4C"/>
    <w:rsid w:val="007A1F84"/>
    <w:rsid w:val="007A41BA"/>
    <w:rsid w:val="007B3912"/>
    <w:rsid w:val="007C0F6F"/>
    <w:rsid w:val="007D6EC5"/>
    <w:rsid w:val="007E0C6D"/>
    <w:rsid w:val="008067D4"/>
    <w:rsid w:val="00807C79"/>
    <w:rsid w:val="008162FB"/>
    <w:rsid w:val="008368B9"/>
    <w:rsid w:val="0084313F"/>
    <w:rsid w:val="008524FD"/>
    <w:rsid w:val="00857644"/>
    <w:rsid w:val="00860366"/>
    <w:rsid w:val="008638D1"/>
    <w:rsid w:val="008706F4"/>
    <w:rsid w:val="0088600F"/>
    <w:rsid w:val="0088755B"/>
    <w:rsid w:val="008A46E5"/>
    <w:rsid w:val="008D29D1"/>
    <w:rsid w:val="008E6E76"/>
    <w:rsid w:val="008E7E23"/>
    <w:rsid w:val="0090729B"/>
    <w:rsid w:val="00911803"/>
    <w:rsid w:val="0093008C"/>
    <w:rsid w:val="00942F0F"/>
    <w:rsid w:val="00951648"/>
    <w:rsid w:val="009538FE"/>
    <w:rsid w:val="009742DF"/>
    <w:rsid w:val="00976F2B"/>
    <w:rsid w:val="00990676"/>
    <w:rsid w:val="00992D38"/>
    <w:rsid w:val="00995945"/>
    <w:rsid w:val="00997145"/>
    <w:rsid w:val="009A5ADF"/>
    <w:rsid w:val="009B071F"/>
    <w:rsid w:val="009B4797"/>
    <w:rsid w:val="009D2154"/>
    <w:rsid w:val="009D76A7"/>
    <w:rsid w:val="009E099A"/>
    <w:rsid w:val="009F1A57"/>
    <w:rsid w:val="00A54349"/>
    <w:rsid w:val="00A6637A"/>
    <w:rsid w:val="00A750EA"/>
    <w:rsid w:val="00A75817"/>
    <w:rsid w:val="00A76EEC"/>
    <w:rsid w:val="00A83958"/>
    <w:rsid w:val="00AD0E5A"/>
    <w:rsid w:val="00B00EAF"/>
    <w:rsid w:val="00B04DD8"/>
    <w:rsid w:val="00B161EF"/>
    <w:rsid w:val="00B27C58"/>
    <w:rsid w:val="00B373B5"/>
    <w:rsid w:val="00B607A3"/>
    <w:rsid w:val="00B751CB"/>
    <w:rsid w:val="00B85AEB"/>
    <w:rsid w:val="00B903D1"/>
    <w:rsid w:val="00B94C3A"/>
    <w:rsid w:val="00BA26B4"/>
    <w:rsid w:val="00BD528C"/>
    <w:rsid w:val="00C00F17"/>
    <w:rsid w:val="00C33385"/>
    <w:rsid w:val="00C4165D"/>
    <w:rsid w:val="00C458F5"/>
    <w:rsid w:val="00C47538"/>
    <w:rsid w:val="00C607C5"/>
    <w:rsid w:val="00C86E09"/>
    <w:rsid w:val="00CB0F63"/>
    <w:rsid w:val="00CB34CE"/>
    <w:rsid w:val="00CB59C3"/>
    <w:rsid w:val="00CD7B14"/>
    <w:rsid w:val="00D10C51"/>
    <w:rsid w:val="00D27296"/>
    <w:rsid w:val="00D33D5B"/>
    <w:rsid w:val="00D36897"/>
    <w:rsid w:val="00D45FD2"/>
    <w:rsid w:val="00D47803"/>
    <w:rsid w:val="00D53800"/>
    <w:rsid w:val="00D921E1"/>
    <w:rsid w:val="00DB7F3B"/>
    <w:rsid w:val="00DD7E45"/>
    <w:rsid w:val="00DE3803"/>
    <w:rsid w:val="00E10EBE"/>
    <w:rsid w:val="00E25443"/>
    <w:rsid w:val="00E330FB"/>
    <w:rsid w:val="00E50808"/>
    <w:rsid w:val="00E549D4"/>
    <w:rsid w:val="00E609BC"/>
    <w:rsid w:val="00E62F53"/>
    <w:rsid w:val="00E7299A"/>
    <w:rsid w:val="00E72EB3"/>
    <w:rsid w:val="00EB0474"/>
    <w:rsid w:val="00EC6C38"/>
    <w:rsid w:val="00EE3A8F"/>
    <w:rsid w:val="00EE567F"/>
    <w:rsid w:val="00EF3C5A"/>
    <w:rsid w:val="00F05ABB"/>
    <w:rsid w:val="00F15C15"/>
    <w:rsid w:val="00F21314"/>
    <w:rsid w:val="00F27DFE"/>
    <w:rsid w:val="00F32190"/>
    <w:rsid w:val="00F43552"/>
    <w:rsid w:val="00F503AD"/>
    <w:rsid w:val="00F52BE3"/>
    <w:rsid w:val="00F57100"/>
    <w:rsid w:val="00F614D7"/>
    <w:rsid w:val="00F63C70"/>
    <w:rsid w:val="00F83D94"/>
    <w:rsid w:val="00F96167"/>
    <w:rsid w:val="00FD37AB"/>
    <w:rsid w:val="00FE2856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B8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161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99594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995945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@zm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@zm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54971-2B82-4F49-B977-98C15054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2638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120</cp:revision>
  <cp:lastPrinted>2025-02-04T08:18:00Z</cp:lastPrinted>
  <dcterms:created xsi:type="dcterms:W3CDTF">2017-07-31T06:19:00Z</dcterms:created>
  <dcterms:modified xsi:type="dcterms:W3CDTF">2025-02-04T08:33:00Z</dcterms:modified>
</cp:coreProperties>
</file>