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259"/>
        <w:gridCol w:w="6945"/>
      </w:tblGrid>
      <w:tr w:rsidR="00755AC3" w:rsidRPr="000D409C" w:rsidTr="00BD528C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528C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945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МЗ») Челябинская область,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4C6CD7" w:rsidRPr="000D409C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7E23" w:rsidRPr="00995945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Круглова Вера Витальевна, </w:t>
            </w:r>
            <w:proofErr w:type="spellStart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vvkrug</w:t>
            </w:r>
            <w:proofErr w:type="spellEnd"/>
            <w:r w:rsidR="00995945" w:rsidRPr="0099594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995945" w:rsidRPr="00995945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(3513) </w:t>
            </w:r>
            <w:r w:rsidR="00995945" w:rsidRPr="00995945">
              <w:rPr>
                <w:rFonts w:ascii="Times New Roman" w:hAnsi="Times New Roman"/>
                <w:sz w:val="18"/>
                <w:szCs w:val="18"/>
              </w:rPr>
              <w:t>69-69-36</w:t>
            </w:r>
          </w:p>
          <w:p w:rsidR="00755AC3" w:rsidRPr="000D409C" w:rsidRDefault="00755AC3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146FE7">
        <w:trPr>
          <w:trHeight w:val="534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59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945" w:type="dxa"/>
          </w:tcPr>
          <w:p w:rsidR="00995945" w:rsidRPr="00995945" w:rsidRDefault="00E609BC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услуг по </w:t>
            </w:r>
            <w:r w:rsidR="00A96FF6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проведению специальной оценки условий труда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гласно приложе</w:t>
            </w:r>
            <w:r w:rsidR="00A96FF6">
              <w:rPr>
                <w:rFonts w:ascii="Times New Roman" w:hAnsi="Times New Roman" w:cs="Times New Roman"/>
                <w:b/>
                <w:sz w:val="18"/>
                <w:szCs w:val="18"/>
              </w:rPr>
              <w:t>нию</w:t>
            </w:r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61D99" w:rsidRPr="00E609BC" w:rsidRDefault="00146FE7" w:rsidP="001322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FE7">
              <w:rPr>
                <w:rFonts w:ascii="Times New Roman" w:hAnsi="Times New Roman" w:cs="Times New Roman"/>
                <w:sz w:val="18"/>
                <w:szCs w:val="18"/>
              </w:rPr>
              <w:t>Проведение специальной оценки условий труда на 1179 рабочих местах. Измерения уровней опасных и вредных факторов проводит испытательная лаборатория исполн</w:t>
            </w:r>
            <w:r w:rsidRPr="00146F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6FE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r>
              <w:rPr>
                <w:sz w:val="18"/>
                <w:szCs w:val="18"/>
              </w:rPr>
              <w:t>.</w:t>
            </w:r>
          </w:p>
        </w:tc>
      </w:tr>
      <w:tr w:rsidR="00911803" w:rsidRPr="000D409C" w:rsidTr="00BD528C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945" w:type="dxa"/>
          </w:tcPr>
          <w:p w:rsidR="00911803" w:rsidRDefault="00BD528C" w:rsidP="001322B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вод» (ООО «ЗМЗ»),456203 г. Златоуст,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ул. Им. С.М. Кирова д.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22B5" w:rsidRPr="000D409C" w:rsidRDefault="00146FE7" w:rsidP="001322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страхования апрель-сентябрь 2025</w:t>
            </w:r>
            <w:r w:rsidR="001322B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11803" w:rsidRPr="000D409C" w:rsidTr="00BD528C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945" w:type="dxa"/>
          </w:tcPr>
          <w:p w:rsidR="00911803" w:rsidRPr="00995945" w:rsidRDefault="00995945" w:rsidP="0099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Pr="00995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основании акта выполненных работ и счета, выставленного Исполнителем, в </w:t>
            </w:r>
            <w:r w:rsidR="00146FE7">
              <w:rPr>
                <w:rFonts w:ascii="Times New Roman" w:hAnsi="Times New Roman"/>
                <w:bCs/>
                <w:sz w:val="18"/>
                <w:szCs w:val="18"/>
              </w:rPr>
              <w:t>течение 15</w:t>
            </w:r>
            <w:r w:rsidRPr="00995945">
              <w:rPr>
                <w:rFonts w:ascii="Times New Roman" w:hAnsi="Times New Roman"/>
                <w:bCs/>
                <w:sz w:val="18"/>
                <w:szCs w:val="18"/>
              </w:rPr>
              <w:t xml:space="preserve"> календарных дней.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945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6C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4C6CD7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CD7" w:rsidRPr="000D409C" w:rsidTr="00BD528C">
        <w:trPr>
          <w:trHeight w:val="290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0</w:t>
            </w:r>
            <w:r w:rsidR="00146FE7">
              <w:rPr>
                <w:rFonts w:ascii="Times New Roman" w:hAnsi="Times New Roman"/>
                <w:sz w:val="18"/>
                <w:szCs w:val="18"/>
              </w:rPr>
              <w:t>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предложений-17.00 </w:t>
            </w:r>
            <w:r w:rsidR="00146FE7">
              <w:rPr>
                <w:rFonts w:ascii="Times New Roman" w:hAnsi="Times New Roman"/>
                <w:sz w:val="18"/>
                <w:szCs w:val="18"/>
              </w:rPr>
              <w:t>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C6CD7" w:rsidRPr="000D409C" w:rsidTr="00BD528C">
        <w:trPr>
          <w:trHeight w:val="911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лургический завод» (ООО «ЗМЗ») Челябинская область, г. Златоуст, ул. им. С. М. К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и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рова, д.1.</w:t>
            </w:r>
            <w:proofErr w:type="gramEnd"/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BD528C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945" w:type="dxa"/>
          </w:tcPr>
          <w:p w:rsidR="00E609BC" w:rsidRPr="00E609BC" w:rsidRDefault="00FE2856" w:rsidP="00B6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945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мо указать стоимость, сроки выполнения работ и условия оплаты.</w:t>
            </w:r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ческий завод»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ветствующего объема гражданско-правовых обязательств по обязательному заключению договора с победителем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2D3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ка</w:t>
            </w:r>
          </w:p>
        </w:tc>
      </w:tr>
      <w:tr w:rsidR="00911803" w:rsidRPr="000D409C" w:rsidTr="00BD528C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528C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528C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1889"/>
    <w:rsid w:val="000A326B"/>
    <w:rsid w:val="000C1A08"/>
    <w:rsid w:val="000C727F"/>
    <w:rsid w:val="000D409C"/>
    <w:rsid w:val="000E1B4E"/>
    <w:rsid w:val="000E35BB"/>
    <w:rsid w:val="000F69D8"/>
    <w:rsid w:val="00124188"/>
    <w:rsid w:val="00124D85"/>
    <w:rsid w:val="001322B5"/>
    <w:rsid w:val="00134179"/>
    <w:rsid w:val="001418E8"/>
    <w:rsid w:val="0014415C"/>
    <w:rsid w:val="00146FE7"/>
    <w:rsid w:val="00161D99"/>
    <w:rsid w:val="00163502"/>
    <w:rsid w:val="00167A7A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3610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56EA2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C6CD7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6F63C1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2D38"/>
    <w:rsid w:val="00995945"/>
    <w:rsid w:val="00997145"/>
    <w:rsid w:val="009A5ADF"/>
    <w:rsid w:val="009B071F"/>
    <w:rsid w:val="009B4797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A96FF6"/>
    <w:rsid w:val="00AD0E5A"/>
    <w:rsid w:val="00B00EAF"/>
    <w:rsid w:val="00B04DD8"/>
    <w:rsid w:val="00B161EF"/>
    <w:rsid w:val="00B27C58"/>
    <w:rsid w:val="00B373B5"/>
    <w:rsid w:val="00B607A3"/>
    <w:rsid w:val="00B751CB"/>
    <w:rsid w:val="00B85AEB"/>
    <w:rsid w:val="00B903D1"/>
    <w:rsid w:val="00B94C3A"/>
    <w:rsid w:val="00BA26B4"/>
    <w:rsid w:val="00BD528C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B3120"/>
    <w:rsid w:val="00EC6C38"/>
    <w:rsid w:val="00EE3A8F"/>
    <w:rsid w:val="00EE567F"/>
    <w:rsid w:val="00EF3C5A"/>
    <w:rsid w:val="00F05ABB"/>
    <w:rsid w:val="00F15C15"/>
    <w:rsid w:val="00F21314"/>
    <w:rsid w:val="00F27DFE"/>
    <w:rsid w:val="00F32190"/>
    <w:rsid w:val="00F43552"/>
    <w:rsid w:val="00F503AD"/>
    <w:rsid w:val="00F52BE3"/>
    <w:rsid w:val="00F57100"/>
    <w:rsid w:val="00F614D7"/>
    <w:rsid w:val="00F63C70"/>
    <w:rsid w:val="00F83D94"/>
    <w:rsid w:val="00F96167"/>
    <w:rsid w:val="00FD37AB"/>
    <w:rsid w:val="00FE2856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6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959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9594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122</cp:revision>
  <cp:lastPrinted>2025-02-06T04:41:00Z</cp:lastPrinted>
  <dcterms:created xsi:type="dcterms:W3CDTF">2017-07-31T06:19:00Z</dcterms:created>
  <dcterms:modified xsi:type="dcterms:W3CDTF">2025-02-06T04:42:00Z</dcterms:modified>
</cp:coreProperties>
</file>