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34F18">
        <w:trPr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534F18" w:rsidRPr="000D409C" w:rsidRDefault="00534F18" w:rsidP="0053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534F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34F18">
              <w:rPr>
                <w:rFonts w:ascii="Times New Roman" w:hAnsi="Times New Roman"/>
                <w:sz w:val="18"/>
                <w:szCs w:val="18"/>
              </w:rPr>
              <w:t>Загретдинов</w:t>
            </w:r>
            <w:proofErr w:type="spellEnd"/>
            <w:r w:rsidR="00534F18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="00534F18">
              <w:rPr>
                <w:rFonts w:ascii="Times New Roman" w:hAnsi="Times New Roman"/>
                <w:sz w:val="18"/>
                <w:szCs w:val="18"/>
              </w:rPr>
              <w:t>Аликович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534F18">
              <w:rPr>
                <w:rFonts w:ascii="Times New Roman" w:hAnsi="Times New Roman"/>
                <w:sz w:val="18"/>
                <w:szCs w:val="18"/>
              </w:rPr>
              <w:t>мастер</w:t>
            </w:r>
            <w:proofErr w:type="spellEnd"/>
            <w:r w:rsidR="00534F18">
              <w:rPr>
                <w:rFonts w:ascii="Times New Roman" w:hAnsi="Times New Roman"/>
                <w:sz w:val="18"/>
                <w:szCs w:val="18"/>
              </w:rPr>
              <w:t xml:space="preserve"> нагревательных устройств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534F18">
              <w:rPr>
                <w:rFonts w:ascii="Times New Roman" w:hAnsi="Times New Roman"/>
                <w:sz w:val="18"/>
                <w:szCs w:val="18"/>
              </w:rPr>
              <w:t>-982-105-31-73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53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534F18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534F18">
              <w:rPr>
                <w:rFonts w:ascii="Times New Roman" w:hAnsi="Times New Roman"/>
                <w:b/>
                <w:sz w:val="18"/>
                <w:szCs w:val="18"/>
              </w:rPr>
              <w:t>нагрев</w:t>
            </w:r>
            <w:r w:rsidR="00534F1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534F18">
              <w:rPr>
                <w:rFonts w:ascii="Times New Roman" w:hAnsi="Times New Roman"/>
                <w:b/>
                <w:sz w:val="18"/>
                <w:szCs w:val="18"/>
              </w:rPr>
              <w:t>тельной камерной печи РР-К 28/1250 сер. № 1504участка КПК прокатного цех № 3.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534F18">
              <w:rPr>
                <w:rFonts w:ascii="Times New Roman" w:hAnsi="Times New Roman"/>
                <w:sz w:val="18"/>
                <w:szCs w:val="18"/>
                <w:u w:val="single"/>
              </w:rPr>
              <w:t>в соответствии с приложением № 1.</w:t>
            </w:r>
          </w:p>
          <w:p w:rsidR="00296ECD" w:rsidRDefault="006027F3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териалы, ма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 w:rsidR="00664D4C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534F18" w:rsidRPr="006027F3" w:rsidRDefault="00534F18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Исходные данные: футеровка состоит из арочных и стеновых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керамоволокн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стых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модулей.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534F18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C4050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534F18">
              <w:rPr>
                <w:rFonts w:ascii="Times New Roman" w:hAnsi="Times New Roman"/>
                <w:sz w:val="18"/>
                <w:szCs w:val="18"/>
              </w:rPr>
              <w:t>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4F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34F1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7E1D17"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534F1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5CA" w:rsidRPr="000D409C" w:rsidTr="0056206A">
        <w:trPr>
          <w:trHeight w:val="375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B65CA" w:rsidRPr="003C1526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526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3C1526" w:rsidRPr="003C1526">
              <w:rPr>
                <w:rFonts w:ascii="Times New Roman" w:hAnsi="Times New Roman"/>
                <w:sz w:val="18"/>
                <w:szCs w:val="18"/>
              </w:rPr>
              <w:t>11 февраля</w:t>
            </w:r>
            <w:r w:rsidRPr="003C1526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3C1526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526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C1526" w:rsidRPr="003C1526">
              <w:rPr>
                <w:rFonts w:ascii="Times New Roman" w:hAnsi="Times New Roman"/>
                <w:sz w:val="18"/>
                <w:szCs w:val="18"/>
              </w:rPr>
              <w:t>03 марта</w:t>
            </w:r>
            <w:r w:rsidRPr="003C1526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3C1526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526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C1526" w:rsidRPr="003C1526">
              <w:rPr>
                <w:rFonts w:ascii="Times New Roman" w:hAnsi="Times New Roman"/>
                <w:sz w:val="18"/>
                <w:szCs w:val="18"/>
              </w:rPr>
              <w:t>04 марта</w:t>
            </w:r>
            <w:r w:rsidRPr="003C1526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3C1526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52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C152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3C152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C1526" w:rsidRPr="003C1526"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3C1526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3C1526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52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C152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3C152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C1526" w:rsidRPr="003C1526"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3C1526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3C1526" w:rsidRDefault="00BB65CA" w:rsidP="003C15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152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C1526" w:rsidRPr="003C1526"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3C1526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BB65CA" w:rsidRPr="000D409C" w:rsidTr="0056206A">
        <w:trPr>
          <w:trHeight w:val="1177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B65CA" w:rsidRPr="003C1526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152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B65CA" w:rsidRPr="003C1526" w:rsidRDefault="00BB65CA" w:rsidP="003C1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152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3C1526">
              <w:rPr>
                <w:rFonts w:ascii="Times New Roman" w:hAnsi="Times New Roman"/>
                <w:sz w:val="18"/>
                <w:szCs w:val="18"/>
              </w:rPr>
              <w:t>п</w:t>
            </w:r>
            <w:r w:rsidRPr="003C1526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3C1526" w:rsidRPr="003C1526"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3C1526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34F1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C3B2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5938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C1526"/>
    <w:rsid w:val="003E2634"/>
    <w:rsid w:val="004058B9"/>
    <w:rsid w:val="004311C1"/>
    <w:rsid w:val="0047075C"/>
    <w:rsid w:val="0048338C"/>
    <w:rsid w:val="00487F0A"/>
    <w:rsid w:val="004A025F"/>
    <w:rsid w:val="004C337E"/>
    <w:rsid w:val="00534F18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D17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1174D"/>
    <w:rsid w:val="00A54349"/>
    <w:rsid w:val="00A750EA"/>
    <w:rsid w:val="00A83958"/>
    <w:rsid w:val="00AE186D"/>
    <w:rsid w:val="00B04DD8"/>
    <w:rsid w:val="00B161EF"/>
    <w:rsid w:val="00B27C58"/>
    <w:rsid w:val="00BB65CA"/>
    <w:rsid w:val="00C40506"/>
    <w:rsid w:val="00C4165D"/>
    <w:rsid w:val="00C47538"/>
    <w:rsid w:val="00C658CD"/>
    <w:rsid w:val="00CB34CE"/>
    <w:rsid w:val="00CC3B29"/>
    <w:rsid w:val="00CD5F7E"/>
    <w:rsid w:val="00CD7B14"/>
    <w:rsid w:val="00CE4EAF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2025-02-10T05:04:00Z</cp:lastPrinted>
  <dcterms:created xsi:type="dcterms:W3CDTF">2017-07-31T06:19:00Z</dcterms:created>
  <dcterms:modified xsi:type="dcterms:W3CDTF">2025-02-10T05:05:00Z</dcterms:modified>
</cp:coreProperties>
</file>