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D22BE9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Default="00D22BE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344D1" w:rsidRPr="000D409C" w:rsidRDefault="004344D1" w:rsidP="00434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4344D1">
              <w:rPr>
                <w:rFonts w:ascii="Times New Roman" w:hAnsi="Times New Roman"/>
                <w:sz w:val="18"/>
                <w:szCs w:val="18"/>
              </w:rPr>
              <w:t xml:space="preserve">Новичихина Светлана </w:t>
            </w:r>
            <w:proofErr w:type="spellStart"/>
            <w:r w:rsidR="004344D1">
              <w:rPr>
                <w:rFonts w:ascii="Times New Roman" w:hAnsi="Times New Roman"/>
                <w:sz w:val="18"/>
                <w:szCs w:val="18"/>
              </w:rPr>
              <w:t>Анатол</w:t>
            </w:r>
            <w:r w:rsidR="004344D1">
              <w:rPr>
                <w:rFonts w:ascii="Times New Roman" w:hAnsi="Times New Roman"/>
                <w:sz w:val="18"/>
                <w:szCs w:val="18"/>
              </w:rPr>
              <w:t>ь</w:t>
            </w:r>
            <w:r w:rsidR="004344D1">
              <w:rPr>
                <w:rFonts w:ascii="Times New Roman" w:hAnsi="Times New Roman"/>
                <w:sz w:val="18"/>
                <w:szCs w:val="18"/>
              </w:rPr>
              <w:t>евна</w:t>
            </w:r>
            <w:r w:rsidR="001A382F">
              <w:rPr>
                <w:rFonts w:ascii="Times New Roman" w:hAnsi="Times New Roman"/>
                <w:sz w:val="18"/>
                <w:szCs w:val="18"/>
              </w:rPr>
              <w:t>-и.о</w:t>
            </w:r>
            <w:proofErr w:type="gramStart"/>
            <w:r w:rsidR="001A382F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1A382F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1A38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44D1">
              <w:rPr>
                <w:rFonts w:ascii="Times New Roman" w:hAnsi="Times New Roman"/>
                <w:sz w:val="18"/>
                <w:szCs w:val="18"/>
              </w:rPr>
              <w:t>бюро охраны труда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фон 8-</w:t>
            </w:r>
            <w:r w:rsidR="004344D1">
              <w:rPr>
                <w:rFonts w:ascii="Times New Roman" w:hAnsi="Times New Roman"/>
                <w:sz w:val="18"/>
                <w:szCs w:val="18"/>
              </w:rPr>
              <w:t>950-726-75-00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4344D1">
              <w:rPr>
                <w:rFonts w:ascii="Times New Roman" w:hAnsi="Times New Roman"/>
                <w:sz w:val="18"/>
                <w:szCs w:val="18"/>
                <w:lang w:val="en-US"/>
              </w:rPr>
              <w:t>sanov</w:t>
            </w:r>
            <w:proofErr w:type="spellEnd"/>
            <w:r w:rsidR="004344D1" w:rsidRPr="004344D1">
              <w:rPr>
                <w:rFonts w:ascii="Times New Roman" w:hAnsi="Times New Roman"/>
                <w:sz w:val="18"/>
                <w:szCs w:val="18"/>
              </w:rPr>
              <w:t>2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434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D22BE9" w:rsidRPr="004344D1" w:rsidRDefault="000F20C7" w:rsidP="00434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344D1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EB5AC4" w:rsidRPr="004344D1">
              <w:rPr>
                <w:rFonts w:ascii="Times New Roman" w:hAnsi="Times New Roman"/>
                <w:b/>
                <w:sz w:val="18"/>
                <w:szCs w:val="18"/>
              </w:rPr>
              <w:t>периодического медицинского осмотра</w:t>
            </w:r>
            <w:r w:rsidR="004344D1" w:rsidRPr="004344D1">
              <w:rPr>
                <w:rFonts w:ascii="Times New Roman" w:hAnsi="Times New Roman"/>
                <w:b/>
                <w:sz w:val="18"/>
                <w:szCs w:val="18"/>
              </w:rPr>
              <w:t xml:space="preserve"> в 2025</w:t>
            </w:r>
            <w:r w:rsidR="001A382F" w:rsidRPr="004344D1">
              <w:rPr>
                <w:rFonts w:ascii="Times New Roman" w:hAnsi="Times New Roman"/>
                <w:b/>
                <w:sz w:val="18"/>
                <w:szCs w:val="18"/>
              </w:rPr>
              <w:t xml:space="preserve"> году</w:t>
            </w:r>
            <w:r w:rsidR="00D22BE9" w:rsidRPr="004344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  <w:p w:rsidR="004344D1" w:rsidRPr="004344D1" w:rsidRDefault="004344D1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периодического медицинского осмотра совместно с проведением диспансеризации работников.</w:t>
            </w:r>
          </w:p>
          <w:p w:rsidR="009538FE" w:rsidRDefault="004344D1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Планируется осмотреть 220</w:t>
            </w:r>
            <w:r w:rsidR="00FD1476">
              <w:rPr>
                <w:rFonts w:ascii="Times New Roman" w:hAnsi="Times New Roman"/>
                <w:sz w:val="18"/>
                <w:szCs w:val="18"/>
              </w:rPr>
              <w:t>0</w:t>
            </w:r>
            <w:r w:rsidR="00D22BE9">
              <w:rPr>
                <w:rFonts w:ascii="Times New Roman" w:hAnsi="Times New Roman"/>
                <w:sz w:val="18"/>
                <w:szCs w:val="18"/>
              </w:rPr>
              <w:t xml:space="preserve"> работников</w:t>
            </w:r>
            <w:r w:rsidR="00EB5AC4">
              <w:rPr>
                <w:rFonts w:ascii="Times New Roman" w:hAnsi="Times New Roman"/>
                <w:sz w:val="18"/>
                <w:szCs w:val="18"/>
              </w:rPr>
              <w:t xml:space="preserve"> предприятия</w:t>
            </w:r>
            <w:r>
              <w:rPr>
                <w:rFonts w:ascii="Times New Roman" w:hAnsi="Times New Roman"/>
                <w:sz w:val="18"/>
                <w:szCs w:val="18"/>
              </w:rPr>
              <w:t>, в том числе 65</w:t>
            </w:r>
            <w:r w:rsidR="00FD1476">
              <w:rPr>
                <w:rFonts w:ascii="Times New Roman" w:hAnsi="Times New Roman"/>
                <w:sz w:val="18"/>
                <w:szCs w:val="18"/>
              </w:rPr>
              <w:t>0</w:t>
            </w:r>
            <w:r w:rsidR="001A382F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н</w:t>
            </w:r>
            <w:r w:rsidR="001A382F">
              <w:rPr>
                <w:rFonts w:ascii="Times New Roman" w:hAnsi="Times New Roman"/>
                <w:sz w:val="18"/>
                <w:szCs w:val="18"/>
              </w:rPr>
              <w:t>щин</w:t>
            </w:r>
            <w:r w:rsidR="00EB5A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44D1" w:rsidRDefault="004344D1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Периодический медицинский осмотр проводить в соответствии с законод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тельством РФ и на основании приказа № 29н от 28.01.2021г.</w:t>
            </w:r>
          </w:p>
          <w:p w:rsidR="004344D1" w:rsidRDefault="004344D1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выявления медицинских противопоказаний к работе работник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правляется на проведение экспертизы профессиональной пригодности на основании приказа № 282н от 05.05.2016г.</w:t>
            </w:r>
          </w:p>
          <w:p w:rsidR="000F20C7" w:rsidRPr="001C4F4F" w:rsidRDefault="001A382F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Форма 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заключительного акта должна соответствовать установленным треб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о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 xml:space="preserve">ваниям. </w:t>
            </w:r>
            <w:r w:rsidR="00EB5AC4" w:rsidRPr="001C4F4F">
              <w:rPr>
                <w:rFonts w:ascii="Times New Roman" w:hAnsi="Times New Roman"/>
                <w:sz w:val="18"/>
                <w:szCs w:val="18"/>
              </w:rPr>
              <w:t>Предоставление заклю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 xml:space="preserve">чительного акта не позднее </w:t>
            </w:r>
            <w:r w:rsidR="001C4F4F" w:rsidRPr="001C4F4F">
              <w:rPr>
                <w:rFonts w:ascii="Times New Roman" w:hAnsi="Times New Roman"/>
                <w:sz w:val="18"/>
                <w:szCs w:val="18"/>
              </w:rPr>
              <w:t>30.09.2025</w:t>
            </w:r>
            <w:r w:rsidR="00EB5AC4" w:rsidRPr="001C4F4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4344D1" w:rsidRPr="004344D1" w:rsidRDefault="004344D1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4D1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заключительном акте для работников, нуждающихся в санаторно-курортном лечении, указывать медицинское заболевание с целью определ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лечебно-оздоровительного курорта.</w:t>
            </w:r>
          </w:p>
          <w:p w:rsidR="001A382F" w:rsidRDefault="001A382F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подрядчиков, расположенных в отдалении от завода, предпочтительно учитывать организацию централизованного вывоза работников заказчика на предоставленном подрядчиком транспорте.</w:t>
            </w:r>
          </w:p>
          <w:p w:rsidR="001C4F4F" w:rsidRDefault="001C4F4F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Передача информации заказчику еженедельно работниках, прошедших и не завершивших медосмотр.</w:t>
            </w:r>
          </w:p>
          <w:p w:rsidR="001A382F" w:rsidRDefault="001A382F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>Предоставление акта выполненных работ со списком работников, проше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д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ших медосмотр, не позднее последнего числа каждого месяца.</w:t>
            </w:r>
          </w:p>
          <w:p w:rsidR="001C4F4F" w:rsidRPr="001C4F4F" w:rsidRDefault="001C4F4F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заключений ежемесячно по факту оказания услуги.</w:t>
            </w:r>
          </w:p>
          <w:p w:rsidR="00BA66FE" w:rsidRPr="001C4F4F" w:rsidRDefault="00BA66FE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C4F4F">
              <w:rPr>
                <w:rFonts w:ascii="Times New Roman" w:hAnsi="Times New Roman"/>
                <w:sz w:val="18"/>
                <w:szCs w:val="18"/>
              </w:rPr>
              <w:t>Возможна</w:t>
            </w:r>
            <w:proofErr w:type="gramEnd"/>
            <w:r w:rsidRPr="001C4F4F">
              <w:rPr>
                <w:rFonts w:ascii="Times New Roman" w:hAnsi="Times New Roman"/>
                <w:sz w:val="18"/>
                <w:szCs w:val="18"/>
              </w:rPr>
              <w:t xml:space="preserve"> корректировки объема выполняемых работ.</w:t>
            </w:r>
          </w:p>
          <w:p w:rsidR="00BA66FE" w:rsidRPr="000D409C" w:rsidRDefault="00BA66FE" w:rsidP="004344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>Возможно продление договора.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755AC3" w:rsidRPr="000D409C" w:rsidRDefault="001A382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помещении подрядчика в отведенное для работников заказчика время.</w:t>
            </w:r>
          </w:p>
          <w:p w:rsidR="00755AC3" w:rsidRPr="000D409C" w:rsidRDefault="00EB5AC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в соответствии с графи</w:t>
            </w:r>
            <w:r w:rsidR="004344D1">
              <w:rPr>
                <w:rFonts w:ascii="Times New Roman" w:hAnsi="Times New Roman"/>
                <w:sz w:val="18"/>
                <w:szCs w:val="18"/>
              </w:rPr>
              <w:t>ком во 2-3 квартале: с мая по июль2025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1A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факт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у в течение 20 дней с момента подписания актов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44D1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</w:t>
            </w:r>
            <w:r w:rsidRPr="004344D1">
              <w:rPr>
                <w:rFonts w:ascii="Times New Roman" w:hAnsi="Times New Roman"/>
                <w:b/>
                <w:sz w:val="18"/>
                <w:szCs w:val="18"/>
              </w:rPr>
              <w:t xml:space="preserve"> п</w:t>
            </w:r>
            <w:r w:rsidRPr="004344D1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344D1">
              <w:rPr>
                <w:rFonts w:ascii="Times New Roman" w:hAnsi="Times New Roman"/>
                <w:b/>
                <w:sz w:val="18"/>
                <w:szCs w:val="18"/>
              </w:rPr>
              <w:t>дать на электронную почту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4344D1"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344D1"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344D1"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344D1"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344D1" w:rsidRPr="004344D1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у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в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ваниям,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6FE" w:rsidRPr="000D409C" w:rsidTr="005333C0">
        <w:trPr>
          <w:cantSplit/>
          <w:trHeight w:val="375"/>
        </w:trPr>
        <w:tc>
          <w:tcPr>
            <w:tcW w:w="665" w:type="dxa"/>
          </w:tcPr>
          <w:p w:rsidR="00BA66FE" w:rsidRPr="000D409C" w:rsidRDefault="00BA66F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66FE" w:rsidRPr="000D409C" w:rsidRDefault="00BA66F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BA66FE" w:rsidRPr="001C4F4F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>Время начала приема предл</w:t>
            </w:r>
            <w:r w:rsidR="001C4F4F" w:rsidRPr="001C4F4F">
              <w:rPr>
                <w:rFonts w:ascii="Times New Roman" w:hAnsi="Times New Roman"/>
                <w:sz w:val="18"/>
                <w:szCs w:val="18"/>
              </w:rPr>
              <w:t>ожений-с 08.00 часов 05 марта 2025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1C4F4F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>Время окончания приема пр</w:t>
            </w:r>
            <w:r w:rsidR="001C4F4F" w:rsidRPr="001C4F4F">
              <w:rPr>
                <w:rFonts w:ascii="Times New Roman" w:hAnsi="Times New Roman"/>
                <w:sz w:val="18"/>
                <w:szCs w:val="18"/>
              </w:rPr>
              <w:t>едложений-17.00 часов 24 марта 2025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1C4F4F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>Дата о</w:t>
            </w:r>
            <w:r w:rsidR="001C4F4F" w:rsidRPr="001C4F4F">
              <w:rPr>
                <w:rFonts w:ascii="Times New Roman" w:hAnsi="Times New Roman"/>
                <w:sz w:val="18"/>
                <w:szCs w:val="18"/>
              </w:rPr>
              <w:t>бобщения предложений-25 марта 2025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1C4F4F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C4F4F">
              <w:rPr>
                <w:rFonts w:ascii="Times New Roman" w:hAnsi="Times New Roman"/>
                <w:sz w:val="18"/>
                <w:szCs w:val="18"/>
              </w:rPr>
              <w:t>пр</w:t>
            </w:r>
            <w:r w:rsidR="001C4F4F" w:rsidRPr="001C4F4F">
              <w:rPr>
                <w:rFonts w:ascii="Times New Roman" w:hAnsi="Times New Roman"/>
                <w:sz w:val="18"/>
                <w:szCs w:val="18"/>
              </w:rPr>
              <w:t>едварительных</w:t>
            </w:r>
            <w:proofErr w:type="gramEnd"/>
            <w:r w:rsidR="001C4F4F" w:rsidRPr="001C4F4F">
              <w:rPr>
                <w:rFonts w:ascii="Times New Roman" w:hAnsi="Times New Roman"/>
                <w:sz w:val="18"/>
                <w:szCs w:val="18"/>
              </w:rPr>
              <w:t xml:space="preserve"> итогов-26 марта 2025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1C4F4F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C4F4F">
              <w:rPr>
                <w:rFonts w:ascii="Times New Roman" w:hAnsi="Times New Roman"/>
                <w:sz w:val="18"/>
                <w:szCs w:val="18"/>
              </w:rPr>
              <w:t>о</w:t>
            </w:r>
            <w:r w:rsidR="00FD1476" w:rsidRPr="001C4F4F">
              <w:rPr>
                <w:rFonts w:ascii="Times New Roman" w:hAnsi="Times New Roman"/>
                <w:sz w:val="18"/>
                <w:szCs w:val="18"/>
              </w:rPr>
              <w:t>кончательных</w:t>
            </w:r>
            <w:proofErr w:type="gramEnd"/>
            <w:r w:rsidR="00FD1476" w:rsidRPr="001C4F4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1C4F4F" w:rsidRPr="001C4F4F">
              <w:rPr>
                <w:rFonts w:ascii="Times New Roman" w:hAnsi="Times New Roman"/>
                <w:sz w:val="18"/>
                <w:szCs w:val="18"/>
              </w:rPr>
              <w:t>02 апреля 2025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1C4F4F" w:rsidRDefault="00BA66FE" w:rsidP="001C4F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>Дата со</w:t>
            </w:r>
            <w:r w:rsidR="00FD1476" w:rsidRPr="001C4F4F">
              <w:rPr>
                <w:rFonts w:ascii="Times New Roman" w:hAnsi="Times New Roman"/>
                <w:sz w:val="18"/>
                <w:szCs w:val="18"/>
              </w:rPr>
              <w:t>с</w:t>
            </w:r>
            <w:r w:rsidR="001C4F4F" w:rsidRPr="001C4F4F">
              <w:rPr>
                <w:rFonts w:ascii="Times New Roman" w:hAnsi="Times New Roman"/>
                <w:sz w:val="18"/>
                <w:szCs w:val="18"/>
              </w:rPr>
              <w:t>тавления протокола-02 апреля 2025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66FE" w:rsidRPr="000D409C" w:rsidTr="005333C0">
        <w:trPr>
          <w:cantSplit/>
          <w:trHeight w:val="375"/>
        </w:trPr>
        <w:tc>
          <w:tcPr>
            <w:tcW w:w="665" w:type="dxa"/>
          </w:tcPr>
          <w:p w:rsidR="00BA66FE" w:rsidRPr="000D409C" w:rsidRDefault="00BA66F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66FE" w:rsidRPr="000D409C" w:rsidRDefault="00BA66F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BA66FE" w:rsidRPr="001C4F4F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C4F4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в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«ЗМЗ») Челябинская область, г. Злат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о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BA66FE" w:rsidRPr="001C4F4F" w:rsidRDefault="00BA66FE" w:rsidP="001C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F4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</w:t>
            </w:r>
            <w:r w:rsidR="00FD1476" w:rsidRPr="001C4F4F">
              <w:rPr>
                <w:rFonts w:ascii="Times New Roman" w:hAnsi="Times New Roman"/>
                <w:sz w:val="18"/>
                <w:szCs w:val="18"/>
              </w:rPr>
              <w:t>е</w:t>
            </w:r>
            <w:r w:rsidR="001C4F4F" w:rsidRPr="001C4F4F">
              <w:rPr>
                <w:rFonts w:ascii="Times New Roman" w:hAnsi="Times New Roman"/>
                <w:sz w:val="18"/>
                <w:szCs w:val="18"/>
              </w:rPr>
              <w:t>ния итогов закупки 02 апреля 2025</w:t>
            </w:r>
            <w:r w:rsidRPr="001C4F4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D22BE9">
        <w:trPr>
          <w:cantSplit/>
          <w:trHeight w:val="1099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47075C" w:rsidRPr="00FD37AB" w:rsidRDefault="00FD37AB" w:rsidP="00DB6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наличие лицензии на право проведения </w:t>
            </w:r>
            <w:r w:rsidR="001C4F4F">
              <w:rPr>
                <w:rFonts w:ascii="Times New Roman" w:hAnsi="Times New Roman"/>
                <w:bCs/>
                <w:sz w:val="18"/>
                <w:szCs w:val="18"/>
              </w:rPr>
              <w:t>предварительных и периодических медицинских осмотров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1C4F4F">
              <w:rPr>
                <w:rFonts w:ascii="Times New Roman" w:hAnsi="Times New Roman"/>
                <w:bCs/>
                <w:sz w:val="18"/>
                <w:szCs w:val="18"/>
              </w:rPr>
              <w:t>на проведение диспансеризации, экспертизы профе</w:t>
            </w:r>
            <w:r w:rsidR="001C4F4F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="001C4F4F">
              <w:rPr>
                <w:rFonts w:ascii="Times New Roman" w:hAnsi="Times New Roman"/>
                <w:bCs/>
                <w:sz w:val="18"/>
                <w:szCs w:val="18"/>
              </w:rPr>
              <w:t xml:space="preserve">сиональной пригодности, 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а также лицензии на проведение психиатрического и наркологического осмотра (при наличии), осмотра </w:t>
            </w:r>
            <w:proofErr w:type="spellStart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дерматовенеролога</w:t>
            </w:r>
            <w:proofErr w:type="spellEnd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 (при н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личии)</w:t>
            </w:r>
          </w:p>
          <w:p w:rsidR="003471A4" w:rsidRPr="000D409C" w:rsidRDefault="003471A4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DB61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F71377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20C7"/>
    <w:rsid w:val="000F69D8"/>
    <w:rsid w:val="00196179"/>
    <w:rsid w:val="001A382F"/>
    <w:rsid w:val="001B12B7"/>
    <w:rsid w:val="001C149D"/>
    <w:rsid w:val="001C4F4F"/>
    <w:rsid w:val="002062FC"/>
    <w:rsid w:val="002E1FF9"/>
    <w:rsid w:val="002F411B"/>
    <w:rsid w:val="003471A4"/>
    <w:rsid w:val="003E2634"/>
    <w:rsid w:val="00413F52"/>
    <w:rsid w:val="004344D1"/>
    <w:rsid w:val="0047075C"/>
    <w:rsid w:val="004C337E"/>
    <w:rsid w:val="004C7A5E"/>
    <w:rsid w:val="004C7CA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7E69F6"/>
    <w:rsid w:val="00801375"/>
    <w:rsid w:val="00807C79"/>
    <w:rsid w:val="008162FB"/>
    <w:rsid w:val="00857644"/>
    <w:rsid w:val="00944A66"/>
    <w:rsid w:val="009538FE"/>
    <w:rsid w:val="00997145"/>
    <w:rsid w:val="009B071F"/>
    <w:rsid w:val="009F1A57"/>
    <w:rsid w:val="00A05605"/>
    <w:rsid w:val="00B50268"/>
    <w:rsid w:val="00BA66FE"/>
    <w:rsid w:val="00BE7684"/>
    <w:rsid w:val="00CA14B8"/>
    <w:rsid w:val="00D22BE9"/>
    <w:rsid w:val="00D23643"/>
    <w:rsid w:val="00D36897"/>
    <w:rsid w:val="00D921E1"/>
    <w:rsid w:val="00DB6162"/>
    <w:rsid w:val="00E7299A"/>
    <w:rsid w:val="00E96C33"/>
    <w:rsid w:val="00EA6E6A"/>
    <w:rsid w:val="00EB5AC4"/>
    <w:rsid w:val="00F503AD"/>
    <w:rsid w:val="00F71377"/>
    <w:rsid w:val="00FD1476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aschil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44</cp:revision>
  <cp:lastPrinted>2025-03-04T08:50:00Z</cp:lastPrinted>
  <dcterms:created xsi:type="dcterms:W3CDTF">2017-07-31T06:19:00Z</dcterms:created>
  <dcterms:modified xsi:type="dcterms:W3CDTF">2025-03-04T08:51:00Z</dcterms:modified>
</cp:coreProperties>
</file>