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7E2722">
        <w:rPr>
          <w:rFonts w:ascii="Times New Roman" w:hAnsi="Times New Roman"/>
          <w:b/>
          <w:sz w:val="18"/>
          <w:szCs w:val="18"/>
        </w:rPr>
        <w:t>ЦЗЛ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A4611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755AC3" w:rsidRPr="000D409C" w:rsidRDefault="001C031B" w:rsidP="007E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E2722">
              <w:rPr>
                <w:rFonts w:ascii="Times New Roman" w:hAnsi="Times New Roman"/>
                <w:sz w:val="18"/>
                <w:szCs w:val="18"/>
              </w:rPr>
              <w:t xml:space="preserve">Сафин Алексей </w:t>
            </w:r>
            <w:proofErr w:type="spellStart"/>
            <w:r w:rsidR="007E2722">
              <w:rPr>
                <w:rFonts w:ascii="Times New Roman" w:hAnsi="Times New Roman"/>
                <w:sz w:val="18"/>
                <w:szCs w:val="18"/>
              </w:rPr>
              <w:t>Марсович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E2722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7E272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7E2722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7E2722">
              <w:rPr>
                <w:rFonts w:ascii="Times New Roman" w:hAnsi="Times New Roman"/>
                <w:sz w:val="18"/>
                <w:szCs w:val="18"/>
              </w:rPr>
              <w:t xml:space="preserve"> ЦЗЛ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7E2722">
              <w:rPr>
                <w:rFonts w:ascii="Times New Roman" w:hAnsi="Times New Roman"/>
                <w:sz w:val="18"/>
                <w:szCs w:val="18"/>
              </w:rPr>
              <w:t>982-310-40-78</w:t>
            </w:r>
            <w:r w:rsidR="00371EB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185003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5003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 w:rsidRPr="00185003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 w:rsidRPr="00185003">
              <w:rPr>
                <w:rFonts w:ascii="Times New Roman" w:hAnsi="Times New Roman"/>
                <w:b/>
                <w:sz w:val="18"/>
                <w:szCs w:val="18"/>
              </w:rPr>
              <w:t xml:space="preserve">ПВХ в </w:t>
            </w:r>
            <w:r w:rsidR="007E2722" w:rsidRPr="00185003">
              <w:rPr>
                <w:rFonts w:ascii="Times New Roman" w:hAnsi="Times New Roman"/>
                <w:b/>
                <w:sz w:val="18"/>
                <w:szCs w:val="18"/>
              </w:rPr>
              <w:t>тока</w:t>
            </w:r>
            <w:r w:rsidR="007E2722" w:rsidRPr="00185003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7E2722" w:rsidRPr="00185003">
              <w:rPr>
                <w:rFonts w:ascii="Times New Roman" w:hAnsi="Times New Roman"/>
                <w:b/>
                <w:sz w:val="18"/>
                <w:szCs w:val="18"/>
              </w:rPr>
              <w:t>ном отделении и на термическом участке ОИК ЦЗЛ.</w:t>
            </w:r>
          </w:p>
          <w:p w:rsidR="00642383" w:rsidRPr="0018500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85003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 w:rsidRPr="00185003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Pr="0018500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 w:rsidRPr="00185003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 w:rsidRPr="00185003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 w:rsidRPr="00185003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Pr="0018500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7E2722" w:rsidRPr="00185003">
              <w:rPr>
                <w:rFonts w:ascii="Times New Roman" w:hAnsi="Times New Roman"/>
                <w:sz w:val="18"/>
                <w:szCs w:val="18"/>
              </w:rPr>
              <w:t>1820х39</w:t>
            </w:r>
            <w:r w:rsidR="001C031B" w:rsidRPr="00185003">
              <w:rPr>
                <w:rFonts w:ascii="Times New Roman" w:hAnsi="Times New Roman"/>
                <w:sz w:val="18"/>
                <w:szCs w:val="18"/>
              </w:rPr>
              <w:t>0</w:t>
            </w:r>
            <w:r w:rsidR="00660F81" w:rsidRPr="00185003">
              <w:rPr>
                <w:rFonts w:ascii="Times New Roman" w:hAnsi="Times New Roman"/>
                <w:sz w:val="18"/>
                <w:szCs w:val="18"/>
              </w:rPr>
              <w:t>0-</w:t>
            </w:r>
            <w:r w:rsidR="007E2722" w:rsidRPr="00185003">
              <w:rPr>
                <w:rFonts w:ascii="Times New Roman" w:hAnsi="Times New Roman"/>
                <w:sz w:val="18"/>
                <w:szCs w:val="18"/>
              </w:rPr>
              <w:t>10</w:t>
            </w:r>
            <w:r w:rsidR="00BD013C" w:rsidRPr="0018500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7142E" w:rsidRPr="00185003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 w:rsidRPr="00185003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</w:t>
            </w:r>
            <w:r w:rsidR="001C031B" w:rsidRPr="00185003">
              <w:rPr>
                <w:rFonts w:ascii="Times New Roman" w:hAnsi="Times New Roman"/>
                <w:sz w:val="18"/>
                <w:szCs w:val="18"/>
              </w:rPr>
              <w:t xml:space="preserve">белого цвета </w:t>
            </w:r>
            <w:proofErr w:type="spellStart"/>
            <w:r w:rsidR="001C031B" w:rsidRPr="00185003">
              <w:rPr>
                <w:rFonts w:ascii="Times New Roman" w:hAnsi="Times New Roman"/>
                <w:sz w:val="18"/>
                <w:szCs w:val="18"/>
              </w:rPr>
              <w:t>тре</w:t>
            </w:r>
            <w:r w:rsidR="00A46114" w:rsidRPr="00185003">
              <w:rPr>
                <w:rFonts w:ascii="Times New Roman" w:hAnsi="Times New Roman"/>
                <w:sz w:val="18"/>
                <w:szCs w:val="18"/>
              </w:rPr>
              <w:t>х</w:t>
            </w:r>
            <w:r w:rsidR="00660F81" w:rsidRPr="00185003">
              <w:rPr>
                <w:rFonts w:ascii="Times New Roman" w:hAnsi="Times New Roman"/>
                <w:sz w:val="18"/>
                <w:szCs w:val="18"/>
              </w:rPr>
              <w:t>секционных</w:t>
            </w:r>
            <w:proofErr w:type="spellEnd"/>
            <w:r w:rsidR="00185003" w:rsidRPr="00185003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="00185003" w:rsidRPr="00185003">
              <w:rPr>
                <w:rFonts w:ascii="Times New Roman" w:hAnsi="Times New Roman"/>
                <w:sz w:val="18"/>
                <w:szCs w:val="18"/>
              </w:rPr>
              <w:t>соответсвии</w:t>
            </w:r>
            <w:proofErr w:type="spellEnd"/>
            <w:r w:rsidR="00185003" w:rsidRPr="00185003">
              <w:rPr>
                <w:rFonts w:ascii="Times New Roman" w:hAnsi="Times New Roman"/>
                <w:sz w:val="18"/>
                <w:szCs w:val="18"/>
              </w:rPr>
              <w:t xml:space="preserve"> с приложенной схемой</w:t>
            </w:r>
            <w:r w:rsidR="00A7142E" w:rsidRPr="0018500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05CCE" w:rsidRPr="00185003" w:rsidRDefault="00205CCE" w:rsidP="00205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размером 1820х3900-10шт.</w:t>
            </w:r>
          </w:p>
          <w:p w:rsidR="00BD013C" w:rsidRPr="00185003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-</w:t>
            </w:r>
            <w:r w:rsidR="001C031B" w:rsidRPr="001850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5ABF" w:rsidRPr="00185003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B242AB" w:rsidRPr="00185003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7E2722" w:rsidRPr="00185003">
              <w:rPr>
                <w:rFonts w:ascii="Times New Roman" w:hAnsi="Times New Roman"/>
                <w:sz w:val="18"/>
                <w:szCs w:val="18"/>
              </w:rPr>
              <w:t>180мм – 10</w:t>
            </w:r>
            <w:r w:rsidRPr="0018500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Pr="00185003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 w:rsidRPr="00185003">
              <w:rPr>
                <w:rFonts w:ascii="Times New Roman" w:hAnsi="Times New Roman"/>
                <w:sz w:val="18"/>
                <w:szCs w:val="18"/>
              </w:rPr>
              <w:t xml:space="preserve">оставка </w:t>
            </w:r>
            <w:r w:rsidR="00B242AB" w:rsidRPr="00185003">
              <w:rPr>
                <w:rFonts w:ascii="Times New Roman" w:hAnsi="Times New Roman"/>
                <w:sz w:val="18"/>
                <w:szCs w:val="18"/>
              </w:rPr>
              <w:t xml:space="preserve">и монтаж подоконников </w:t>
            </w:r>
            <w:r w:rsidR="00A46114" w:rsidRPr="001850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65F9" w:rsidRPr="00185003">
              <w:rPr>
                <w:rFonts w:ascii="Times New Roman" w:hAnsi="Times New Roman"/>
                <w:sz w:val="18"/>
                <w:szCs w:val="18"/>
              </w:rPr>
              <w:t>4</w:t>
            </w:r>
            <w:r w:rsidR="001C031B" w:rsidRPr="00185003">
              <w:rPr>
                <w:rFonts w:ascii="Times New Roman" w:hAnsi="Times New Roman"/>
                <w:sz w:val="18"/>
                <w:szCs w:val="18"/>
              </w:rPr>
              <w:t xml:space="preserve">00мм </w:t>
            </w:r>
            <w:r w:rsidR="00A46114" w:rsidRPr="00185003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7E2722" w:rsidRPr="00185003">
              <w:rPr>
                <w:rFonts w:ascii="Times New Roman" w:hAnsi="Times New Roman"/>
                <w:sz w:val="18"/>
                <w:szCs w:val="18"/>
              </w:rPr>
              <w:t>10</w:t>
            </w:r>
            <w:r w:rsidRPr="00185003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Pr="00185003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 w:rsidRPr="00185003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B242AB" w:rsidRPr="00185003">
              <w:rPr>
                <w:rFonts w:ascii="Times New Roman" w:hAnsi="Times New Roman"/>
                <w:sz w:val="18"/>
                <w:szCs w:val="18"/>
              </w:rPr>
              <w:t xml:space="preserve">ставка и монтаж откосов </w:t>
            </w:r>
            <w:r w:rsidR="002565F9" w:rsidRPr="00185003">
              <w:rPr>
                <w:rFonts w:ascii="Times New Roman" w:hAnsi="Times New Roman"/>
                <w:sz w:val="18"/>
                <w:szCs w:val="18"/>
              </w:rPr>
              <w:t>40</w:t>
            </w:r>
            <w:r w:rsidR="00955754" w:rsidRPr="00185003">
              <w:rPr>
                <w:rFonts w:ascii="Times New Roman" w:hAnsi="Times New Roman"/>
                <w:sz w:val="18"/>
                <w:szCs w:val="18"/>
              </w:rPr>
              <w:t xml:space="preserve">0мм </w:t>
            </w:r>
            <w:r w:rsidR="00B242AB" w:rsidRPr="00185003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7E2722" w:rsidRPr="00185003">
              <w:rPr>
                <w:rFonts w:ascii="Times New Roman" w:hAnsi="Times New Roman"/>
                <w:sz w:val="18"/>
                <w:szCs w:val="18"/>
              </w:rPr>
              <w:t>10</w:t>
            </w:r>
            <w:r w:rsidR="00955754" w:rsidRPr="00185003">
              <w:rPr>
                <w:rFonts w:ascii="Times New Roman" w:hAnsi="Times New Roman"/>
                <w:sz w:val="18"/>
                <w:szCs w:val="18"/>
              </w:rPr>
              <w:t xml:space="preserve"> оконных блоков</w:t>
            </w:r>
            <w:r w:rsidR="007E2722" w:rsidRPr="001850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18500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18500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Pr="00185003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185003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185003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003"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подрядчика.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2722">
              <w:rPr>
                <w:rFonts w:ascii="Times New Roman" w:hAnsi="Times New Roman"/>
                <w:sz w:val="18"/>
                <w:szCs w:val="18"/>
              </w:rPr>
              <w:t>ЦЗЛ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7E272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7E2722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6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ные из поливинилхлоридных профилей», ГОСТ 24866-99 «Стеклопакеты клееные 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выписка из ЕГРЮЛ, полученная не позднее одного месяца со дня размещения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85003"/>
    <w:rsid w:val="00196179"/>
    <w:rsid w:val="001B12B7"/>
    <w:rsid w:val="001B1EC2"/>
    <w:rsid w:val="001C031B"/>
    <w:rsid w:val="001C149D"/>
    <w:rsid w:val="001C3556"/>
    <w:rsid w:val="001D1DBE"/>
    <w:rsid w:val="00205A45"/>
    <w:rsid w:val="00205CCE"/>
    <w:rsid w:val="002062FC"/>
    <w:rsid w:val="00222714"/>
    <w:rsid w:val="00230CCD"/>
    <w:rsid w:val="002410F1"/>
    <w:rsid w:val="002565F9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71EB5"/>
    <w:rsid w:val="00381F8A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1AED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C09B3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192B"/>
    <w:rsid w:val="00763C8A"/>
    <w:rsid w:val="00763E4C"/>
    <w:rsid w:val="00765815"/>
    <w:rsid w:val="0079490D"/>
    <w:rsid w:val="007970C5"/>
    <w:rsid w:val="007A1F84"/>
    <w:rsid w:val="007A41BA"/>
    <w:rsid w:val="007B3912"/>
    <w:rsid w:val="007C0F6F"/>
    <w:rsid w:val="007D6EC5"/>
    <w:rsid w:val="007E0C6D"/>
    <w:rsid w:val="007E2722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55754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46114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1EC5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2025-03-12T08:03:00Z</cp:lastPrinted>
  <dcterms:created xsi:type="dcterms:W3CDTF">2017-07-31T06:19:00Z</dcterms:created>
  <dcterms:modified xsi:type="dcterms:W3CDTF">2025-03-12T08:04:00Z</dcterms:modified>
</cp:coreProperties>
</file>