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119"/>
        <w:gridCol w:w="141"/>
        <w:gridCol w:w="6663"/>
      </w:tblGrid>
      <w:tr w:rsidR="00755AC3" w:rsidRPr="000D409C" w:rsidTr="00D808F5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808F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804" w:type="dxa"/>
            <w:gridSpan w:val="2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A3A81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й Евгеньевич-начальник 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CA3A81">
              <w:rPr>
                <w:rFonts w:ascii="Times New Roman" w:hAnsi="Times New Roman"/>
                <w:sz w:val="18"/>
                <w:szCs w:val="18"/>
              </w:rPr>
              <w:t>912-777-49-18,</w:t>
            </w:r>
            <w:r w:rsidR="00CA3A81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CA3A81" w:rsidRPr="00CA3A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808F5">
        <w:trPr>
          <w:trHeight w:val="14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804" w:type="dxa"/>
            <w:gridSpan w:val="2"/>
          </w:tcPr>
          <w:p w:rsidR="00911803" w:rsidRPr="00CA3A81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капитальному ремонту  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 xml:space="preserve">здания </w:t>
            </w:r>
            <w:proofErr w:type="spellStart"/>
            <w:r w:rsidR="00D808F5">
              <w:rPr>
                <w:rFonts w:ascii="Times New Roman" w:hAnsi="Times New Roman"/>
                <w:b/>
                <w:sz w:val="18"/>
                <w:szCs w:val="18"/>
              </w:rPr>
              <w:t>вод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>насосной</w:t>
            </w:r>
            <w:proofErr w:type="spellEnd"/>
            <w:r w:rsidR="00D808F5">
              <w:rPr>
                <w:rFonts w:ascii="Times New Roman" w:hAnsi="Times New Roman"/>
                <w:b/>
                <w:sz w:val="18"/>
                <w:szCs w:val="18"/>
              </w:rPr>
              <w:t xml:space="preserve"> станции № 9 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паросилового цеха.</w:t>
            </w:r>
          </w:p>
          <w:p w:rsidR="003A6827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C01CA5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827">
              <w:rPr>
                <w:rFonts w:ascii="Times New Roman" w:hAnsi="Times New Roman"/>
                <w:sz w:val="18"/>
                <w:szCs w:val="18"/>
              </w:rPr>
              <w:t xml:space="preserve">- ремонт кровли </w:t>
            </w:r>
            <w:r w:rsidR="00D808F5">
              <w:rPr>
                <w:rFonts w:ascii="Times New Roman" w:hAnsi="Times New Roman"/>
                <w:sz w:val="18"/>
                <w:szCs w:val="18"/>
              </w:rPr>
              <w:t>ВНСТ № 9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C01CA5" w:rsidRPr="003A6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6827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основа</w:t>
            </w:r>
            <w:r w:rsidR="00D808F5">
              <w:rPr>
                <w:rFonts w:ascii="Times New Roman" w:hAnsi="Times New Roman"/>
                <w:sz w:val="18"/>
                <w:szCs w:val="18"/>
              </w:rPr>
              <w:t>ния под кровельное покрытие – 28</w:t>
            </w:r>
            <w:r>
              <w:rPr>
                <w:rFonts w:ascii="Times New Roman" w:hAnsi="Times New Roman"/>
                <w:sz w:val="18"/>
                <w:szCs w:val="18"/>
              </w:rPr>
              <w:t>0 кв.м.</w:t>
            </w:r>
          </w:p>
          <w:p w:rsidR="00D808F5" w:rsidRDefault="00D808F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частичный ремонт кирпичной кладки козырьков, парапетов, стен – до 2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6827" w:rsidRPr="003A6827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укладка кровельного </w:t>
            </w:r>
            <w:r w:rsidR="00D808F5">
              <w:rPr>
                <w:rFonts w:ascii="Times New Roman" w:hAnsi="Times New Roman"/>
                <w:sz w:val="18"/>
                <w:szCs w:val="18"/>
              </w:rPr>
              <w:t>покрытия мембранного типа – 28</w:t>
            </w:r>
            <w:r>
              <w:rPr>
                <w:rFonts w:ascii="Times New Roman" w:hAnsi="Times New Roman"/>
                <w:sz w:val="18"/>
                <w:szCs w:val="18"/>
              </w:rPr>
              <w:t>0 кв.м.</w:t>
            </w:r>
          </w:p>
          <w:p w:rsidR="00D808F5" w:rsidRDefault="00CA3A81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r w:rsidR="00D808F5">
              <w:rPr>
                <w:rFonts w:ascii="Times New Roman" w:hAnsi="Times New Roman"/>
                <w:sz w:val="18"/>
                <w:szCs w:val="18"/>
              </w:rPr>
              <w:t>внутреннего помещения</w:t>
            </w:r>
            <w:r w:rsidR="003A6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808F5">
              <w:rPr>
                <w:rFonts w:ascii="Times New Roman" w:hAnsi="Times New Roman"/>
                <w:sz w:val="18"/>
                <w:szCs w:val="18"/>
              </w:rPr>
              <w:t>машзала</w:t>
            </w:r>
            <w:proofErr w:type="spellEnd"/>
            <w:r w:rsidR="00D808F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808F5" w:rsidRDefault="00D808F5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подготовительные работы для оштукатуривания и окраски потолков и стен -628кв.м.</w:t>
            </w:r>
          </w:p>
          <w:p w:rsidR="00D808F5" w:rsidRDefault="00D808F5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оштукатуривание поверхностей (потолок, стены) – 40 кв.м.</w:t>
            </w:r>
          </w:p>
          <w:p w:rsidR="00D808F5" w:rsidRDefault="00D808F5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поверхности потолка и стен под покраску водоэмульсионной краской – 348 кв.м.</w:t>
            </w:r>
          </w:p>
          <w:p w:rsidR="00D808F5" w:rsidRDefault="00D808F5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окрашивание потолков и стен водоэмульсионной краской – 348 кв.м.</w:t>
            </w:r>
          </w:p>
          <w:p w:rsidR="00D808F5" w:rsidRDefault="00D808F5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окрашивание стен (металлический кессон) масляной краской – 280 кв.м.</w:t>
            </w:r>
          </w:p>
          <w:p w:rsidR="00D808F5" w:rsidRDefault="00D808F5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окрашивание площадок, перильного ограждения масляной краской – 70 кв.м.</w:t>
            </w:r>
          </w:p>
          <w:p w:rsidR="00CA3A81" w:rsidRPr="00296ECD" w:rsidRDefault="00CA3A81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</w:tc>
      </w:tr>
      <w:tr w:rsidR="00911803" w:rsidRPr="000D409C" w:rsidTr="00D808F5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804" w:type="dxa"/>
            <w:gridSpan w:val="2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Челяби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паросиловой</w:t>
            </w:r>
            <w:r w:rsidR="003A6827">
              <w:rPr>
                <w:rFonts w:ascii="Times New Roman" w:hAnsi="Times New Roman" w:cs="Times New Roman"/>
                <w:sz w:val="18"/>
                <w:szCs w:val="18"/>
              </w:rPr>
              <w:t xml:space="preserve"> цех, </w:t>
            </w:r>
            <w:proofErr w:type="spellStart"/>
            <w:r w:rsidR="00D808F5">
              <w:rPr>
                <w:rFonts w:ascii="Times New Roman" w:hAnsi="Times New Roman" w:cs="Times New Roman"/>
                <w:sz w:val="18"/>
                <w:szCs w:val="18"/>
              </w:rPr>
              <w:t>водонасосная</w:t>
            </w:r>
            <w:proofErr w:type="spellEnd"/>
            <w:r w:rsidR="00D808F5">
              <w:rPr>
                <w:rFonts w:ascii="Times New Roman" w:hAnsi="Times New Roman" w:cs="Times New Roman"/>
                <w:sz w:val="18"/>
                <w:szCs w:val="18"/>
              </w:rPr>
              <w:t xml:space="preserve"> станция № 9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CA3A8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июн</w:t>
            </w:r>
            <w:r w:rsidR="00CA3A81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D808F5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  <w:tc>
          <w:tcPr>
            <w:tcW w:w="6804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20553" w:rsidRPr="000D409C" w:rsidTr="00D808F5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документации претендентом.</w:t>
            </w:r>
          </w:p>
        </w:tc>
        <w:tc>
          <w:tcPr>
            <w:tcW w:w="6804" w:type="dxa"/>
            <w:gridSpan w:val="2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D808F5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804" w:type="dxa"/>
            <w:gridSpan w:val="2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21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3D2815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04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3D2815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07 апреля</w:t>
            </w:r>
            <w:r w:rsidR="00F72CB3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94A6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94A68">
              <w:rPr>
                <w:rFonts w:ascii="Times New Roman" w:hAnsi="Times New Roman"/>
                <w:sz w:val="18"/>
                <w:szCs w:val="18"/>
              </w:rPr>
              <w:t>пре</w:t>
            </w:r>
            <w:r w:rsidR="003D2815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3D281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3A68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F72CB3" w:rsidRPr="000D409C" w:rsidTr="00D808F5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жений участников закупки и подв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дения итогов закупки.</w:t>
            </w:r>
          </w:p>
        </w:tc>
        <w:tc>
          <w:tcPr>
            <w:tcW w:w="6804" w:type="dxa"/>
            <w:gridSpan w:val="2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F72CB3" w:rsidRPr="00FF48CA" w:rsidRDefault="00F72CB3" w:rsidP="003A6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D808F5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804" w:type="dxa"/>
            <w:gridSpan w:val="2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A3A81">
              <w:rPr>
                <w:rFonts w:ascii="Times New Roman" w:hAnsi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подрядчика, не допускается использовать материалы с технологическими дефектами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обязан соблюдать действующие на территории Челябинской области административные требования в области строительства и тр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бования охраны труда</w:t>
            </w:r>
          </w:p>
          <w:p w:rsidR="005A4FDC" w:rsidRPr="005A4FDC" w:rsidRDefault="003A6827" w:rsidP="003A682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после завершения работ провести все требуемые согласования и приемо-сдаточные работы с оформлением соответствующих документов (исполнительной 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ции), позволяющих приступить к эксплуатации объекта.</w:t>
            </w:r>
          </w:p>
        </w:tc>
      </w:tr>
      <w:tr w:rsidR="00911803" w:rsidRPr="000D409C" w:rsidTr="00D808F5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804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808F5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вора (цены лота).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димо указать стоимость, сроки выполнения работ и условия оплаты.</w:t>
            </w:r>
          </w:p>
        </w:tc>
      </w:tr>
      <w:tr w:rsidR="00911803" w:rsidRPr="000D409C" w:rsidTr="00D808F5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се предложений (приглашении 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лать предложения).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D808F5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се предложений (приглашении 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лать предложения).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3A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A3A81" w:rsidRPr="000D409C" w:rsidRDefault="00CA3A8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A6827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95918"/>
    <w:rsid w:val="006B2A76"/>
    <w:rsid w:val="006B4E2B"/>
    <w:rsid w:val="006B7254"/>
    <w:rsid w:val="006C037C"/>
    <w:rsid w:val="00700849"/>
    <w:rsid w:val="00746E08"/>
    <w:rsid w:val="00755AC3"/>
    <w:rsid w:val="00763C8A"/>
    <w:rsid w:val="007868C4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808F5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42A22"/>
    <w:rsid w:val="00F503AD"/>
    <w:rsid w:val="00F63C70"/>
    <w:rsid w:val="00F71E9F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2025-03-20T05:03:00Z</cp:lastPrinted>
  <dcterms:created xsi:type="dcterms:W3CDTF">2017-07-31T06:19:00Z</dcterms:created>
  <dcterms:modified xsi:type="dcterms:W3CDTF">2025-03-20T05:03:00Z</dcterms:modified>
</cp:coreProperties>
</file>