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68346B">
        <w:rPr>
          <w:rFonts w:ascii="Times New Roman" w:hAnsi="Times New Roman"/>
          <w:b/>
          <w:sz w:val="18"/>
          <w:szCs w:val="18"/>
        </w:rPr>
        <w:t xml:space="preserve"> № 5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68346B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proofErr w:type="spellStart"/>
            <w:r w:rsidR="0068346B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68346B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A96FB3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68346B">
              <w:rPr>
                <w:rFonts w:ascii="Times New Roman" w:hAnsi="Times New Roman"/>
                <w:sz w:val="18"/>
                <w:szCs w:val="18"/>
              </w:rPr>
              <w:t>951-462-54-00.</w:t>
            </w:r>
            <w:r w:rsidR="0068346B" w:rsidRPr="000D40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ремонту мягкой кровли </w:t>
            </w:r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станции нейтрализации, </w:t>
            </w:r>
            <w:proofErr w:type="spellStart"/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>машзала</w:t>
            </w:r>
            <w:proofErr w:type="spellEnd"/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2 </w:t>
            </w:r>
            <w:proofErr w:type="spellStart"/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>термокалибровочного</w:t>
            </w:r>
            <w:proofErr w:type="spellEnd"/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цеха битумным эмул</w:t>
            </w:r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>сионным покрытием</w:t>
            </w:r>
            <w:proofErr w:type="gramStart"/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  <w:proofErr w:type="gramEnd"/>
          </w:p>
          <w:p w:rsidR="00503B68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A96FB3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68346B">
              <w:rPr>
                <w:rFonts w:ascii="Times New Roman" w:hAnsi="Times New Roman" w:cs="Times New Roman"/>
                <w:sz w:val="18"/>
                <w:szCs w:val="18"/>
              </w:rPr>
              <w:t>обеспыливание</w:t>
            </w:r>
            <w:proofErr w:type="spellEnd"/>
            <w:r w:rsidR="0068346B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поверхности 1024 кв.м.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обделок из листовой стали (отливов, карнизов и т.д.)-220 м.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разборка покрытий кровель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рулонных материалов-51 кв.м.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выравнивающих цементно-песчаных стяжек толщиной до 15мм-353кв.м.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армирование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подстилающих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слоёв-0,3тн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оснований под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водоизоляционный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ковёр-60 кв.м.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устройство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двухслойных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армированных мастичных кровель-1024 кв.м.</w:t>
            </w:r>
          </w:p>
          <w:p w:rsidR="0068346B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-погрузочно-разгрузочные работы-4тн</w:t>
            </w:r>
          </w:p>
          <w:p w:rsidR="0068346B" w:rsidRPr="00A96FB3" w:rsidRDefault="0068346B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перевозка грузов автомобилями-самосвалами вне карьера на расстояние 1 класс до 10км-4тн.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погрузка, вывоз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68346B">
              <w:rPr>
                <w:sz w:val="18"/>
                <w:szCs w:val="18"/>
              </w:rPr>
              <w:t>ТКЦ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68346B">
              <w:rPr>
                <w:sz w:val="18"/>
                <w:szCs w:val="18"/>
              </w:rPr>
              <w:t>июл</w:t>
            </w:r>
            <w:r w:rsidR="00A96FB3">
              <w:rPr>
                <w:sz w:val="18"/>
                <w:szCs w:val="18"/>
              </w:rPr>
              <w:t>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01 апреля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A96FB3">
              <w:rPr>
                <w:sz w:val="18"/>
                <w:szCs w:val="18"/>
              </w:rPr>
              <w:t>имеющий соответс</w:t>
            </w:r>
            <w:r w:rsidR="00A96FB3">
              <w:rPr>
                <w:sz w:val="18"/>
                <w:szCs w:val="18"/>
              </w:rPr>
              <w:t>т</w:t>
            </w:r>
            <w:r w:rsidR="00A96FB3">
              <w:rPr>
                <w:sz w:val="18"/>
                <w:szCs w:val="18"/>
              </w:rPr>
              <w:t>вующие</w:t>
            </w:r>
            <w:r w:rsidR="00166BB5">
              <w:rPr>
                <w:sz w:val="18"/>
                <w:szCs w:val="18"/>
              </w:rPr>
              <w:t xml:space="preserve"> свидетельства и удостоверения</w:t>
            </w:r>
            <w:r w:rsidR="00A96FB3">
              <w:rPr>
                <w:sz w:val="18"/>
                <w:szCs w:val="18"/>
              </w:rPr>
              <w:t xml:space="preserve"> установленного образца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</w:t>
            </w:r>
            <w:r>
              <w:rPr>
                <w:rStyle w:val="a6"/>
                <w:b w:val="0"/>
                <w:sz w:val="18"/>
                <w:szCs w:val="18"/>
              </w:rPr>
              <w:t>н</w:t>
            </w:r>
            <w:r w:rsidR="00890EB3" w:rsidRPr="00890EB3">
              <w:rPr>
                <w:sz w:val="18"/>
                <w:szCs w:val="18"/>
              </w:rPr>
              <w:t xml:space="preserve">еобходимые акты, </w:t>
            </w:r>
            <w:r w:rsidR="00194D10">
              <w:rPr>
                <w:sz w:val="18"/>
                <w:szCs w:val="18"/>
              </w:rPr>
              <w:t>сертификаты на применяемый материал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94D10" w:rsidRDefault="00194D10" w:rsidP="001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35E4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2025-03-03T10:45:00Z</cp:lastPrinted>
  <dcterms:created xsi:type="dcterms:W3CDTF">2017-07-31T06:19:00Z</dcterms:created>
  <dcterms:modified xsi:type="dcterms:W3CDTF">2025-03-03T10:45:00Z</dcterms:modified>
</cp:coreProperties>
</file>