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D6091C" w:rsidRPr="000D409C" w:rsidRDefault="00D6091C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D6091C">
              <w:rPr>
                <w:b/>
              </w:rPr>
              <w:t>.</w:t>
            </w:r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6091C">
              <w:rPr>
                <w:rFonts w:ascii="Times New Roman" w:hAnsi="Times New Roman"/>
                <w:sz w:val="18"/>
                <w:szCs w:val="18"/>
              </w:rPr>
              <w:t>Антипорович</w:t>
            </w:r>
            <w:proofErr w:type="spellEnd"/>
            <w:r w:rsidR="00D6091C">
              <w:rPr>
                <w:rFonts w:ascii="Times New Roman" w:hAnsi="Times New Roman"/>
                <w:sz w:val="18"/>
                <w:szCs w:val="18"/>
              </w:rPr>
              <w:t xml:space="preserve"> Вячеслав Павлович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 xml:space="preserve">ремонтной службы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3513-69-64-</w:t>
            </w:r>
            <w:r w:rsidR="00D6091C">
              <w:rPr>
                <w:rFonts w:ascii="Times New Roman" w:hAnsi="Times New Roman"/>
                <w:sz w:val="18"/>
                <w:szCs w:val="18"/>
              </w:rPr>
              <w:t>00.</w:t>
            </w:r>
          </w:p>
          <w:p w:rsidR="00755AC3" w:rsidRPr="000D409C" w:rsidRDefault="00755AC3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D6091C">
        <w:trPr>
          <w:trHeight w:val="1882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132ECA">
              <w:rPr>
                <w:b/>
                <w:sz w:val="18"/>
                <w:szCs w:val="18"/>
              </w:rPr>
              <w:t xml:space="preserve">восстановлению верхней части шабота </w:t>
            </w:r>
            <w:r w:rsidR="00D6091C">
              <w:rPr>
                <w:b/>
                <w:sz w:val="18"/>
                <w:szCs w:val="18"/>
              </w:rPr>
              <w:t>(опорных частей для подушки) в соответствии с чертежом № 262360.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E609BC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обработка всей верхней плоскости шабота в соответствии с чертежом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восстановление «ласточкиного хвоста»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допуск плоскостности обработанной поверхности 0,2 мм</w:t>
            </w:r>
          </w:p>
          <w:p w:rsidR="00132ECA" w:rsidRP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обработка два посадочных места под пальцы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=120 мм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6091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июл</w:t>
            </w:r>
            <w:r w:rsidR="00132ECA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</w:t>
            </w:r>
            <w:r w:rsidRPr="00D6091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участник закупок  должен подать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электронную почту </w:t>
            </w:r>
            <w:hyperlink r:id="rId7" w:history="1"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91C" w:rsidRPr="000D409C" w:rsidTr="00B85AEB">
        <w:trPr>
          <w:trHeight w:val="290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1B6318">
              <w:rPr>
                <w:rFonts w:ascii="Times New Roman" w:hAnsi="Times New Roman"/>
                <w:sz w:val="18"/>
                <w:szCs w:val="18"/>
              </w:rPr>
              <w:t>риема предложений-08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1B6318">
              <w:rPr>
                <w:rFonts w:ascii="Times New Roman" w:hAnsi="Times New Roman"/>
                <w:sz w:val="18"/>
                <w:szCs w:val="18"/>
              </w:rPr>
              <w:t>12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1B6318">
              <w:rPr>
                <w:rFonts w:ascii="Times New Roman" w:hAnsi="Times New Roman"/>
                <w:sz w:val="18"/>
                <w:szCs w:val="18"/>
              </w:rPr>
              <w:t>13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B6318">
              <w:rPr>
                <w:rFonts w:ascii="Times New Roman" w:hAnsi="Times New Roman"/>
                <w:sz w:val="18"/>
                <w:szCs w:val="18"/>
              </w:rPr>
              <w:t>14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B6318">
              <w:rPr>
                <w:rFonts w:ascii="Times New Roman" w:hAnsi="Times New Roman"/>
                <w:sz w:val="18"/>
                <w:szCs w:val="18"/>
              </w:rPr>
              <w:t>28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B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1B6318">
              <w:rPr>
                <w:rFonts w:ascii="Times New Roman" w:hAnsi="Times New Roman"/>
                <w:sz w:val="18"/>
                <w:szCs w:val="18"/>
              </w:rPr>
              <w:t>28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6091C" w:rsidRPr="000D409C" w:rsidTr="00B85AEB">
        <w:trPr>
          <w:trHeight w:val="911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D6091C" w:rsidRPr="00FF48CA" w:rsidRDefault="00D6091C" w:rsidP="001B6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1B6318">
              <w:rPr>
                <w:rFonts w:ascii="Times New Roman" w:hAnsi="Times New Roman"/>
                <w:sz w:val="18"/>
                <w:szCs w:val="18"/>
              </w:rPr>
              <w:t>28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609BC" w:rsidRPr="000D409C" w:rsidTr="00132ECA">
        <w:trPr>
          <w:trHeight w:val="1668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F83D94" w:rsidP="00132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E609BC" w:rsidRDefault="00F83D94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одрядчик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F83D94" w:rsidRPr="00537FC9" w:rsidRDefault="00F83D94" w:rsidP="0013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E609BC" w:rsidRPr="00E609BC" w:rsidRDefault="00E609BC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6091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1602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2ECA"/>
    <w:rsid w:val="00134179"/>
    <w:rsid w:val="0014415C"/>
    <w:rsid w:val="00163502"/>
    <w:rsid w:val="0019445F"/>
    <w:rsid w:val="00196179"/>
    <w:rsid w:val="001B12B7"/>
    <w:rsid w:val="001B1EC2"/>
    <w:rsid w:val="001B6318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B6527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6091C"/>
    <w:rsid w:val="00D921E1"/>
    <w:rsid w:val="00DB7F3B"/>
    <w:rsid w:val="00DD7E45"/>
    <w:rsid w:val="00DE33A1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110</cp:revision>
  <cp:lastPrinted>2024-08-29T06:01:00Z</cp:lastPrinted>
  <dcterms:created xsi:type="dcterms:W3CDTF">2017-07-31T06:19:00Z</dcterms:created>
  <dcterms:modified xsi:type="dcterms:W3CDTF">2025-04-10T05:30:00Z</dcterms:modified>
</cp:coreProperties>
</file>