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876F4" w:rsidRPr="000D409C" w:rsidRDefault="006876F4" w:rsidP="00687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</w:t>
            </w:r>
            <w:r w:rsidRPr="00430A98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5" w:history="1">
              <w:r w:rsidRPr="006876F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6876F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6876F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6876F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6876F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6876F4">
              <w:rPr>
                <w:b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6876F4">
              <w:rPr>
                <w:rFonts w:ascii="Times New Roman" w:hAnsi="Times New Roman"/>
                <w:sz w:val="18"/>
                <w:szCs w:val="18"/>
              </w:rPr>
              <w:t>Чистякова Татьяна Николаевна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876F4">
              <w:rPr>
                <w:rFonts w:ascii="Times New Roman" w:hAnsi="Times New Roman"/>
                <w:sz w:val="18"/>
                <w:szCs w:val="18"/>
              </w:rPr>
              <w:t>начальник бюро отдела кадров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6876F4">
              <w:rPr>
                <w:rFonts w:ascii="Times New Roman" w:hAnsi="Times New Roman"/>
                <w:sz w:val="18"/>
                <w:szCs w:val="18"/>
              </w:rPr>
              <w:t>3513-69-74-54</w:t>
            </w:r>
            <w:r w:rsidR="006027F3">
              <w:rPr>
                <w:rFonts w:ascii="Times New Roman" w:hAnsi="Times New Roman"/>
                <w:sz w:val="18"/>
                <w:szCs w:val="18"/>
              </w:rPr>
              <w:t>, адрес электронной по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ч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6876F4">
              <w:rPr>
                <w:rFonts w:ascii="Times New Roman" w:hAnsi="Times New Roman"/>
                <w:sz w:val="18"/>
                <w:szCs w:val="18"/>
                <w:lang w:val="en-US"/>
              </w:rPr>
              <w:t>tnchist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687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296ECD" w:rsidRPr="006876F4" w:rsidRDefault="00134179" w:rsidP="00A832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на </w:t>
            </w:r>
            <w:r w:rsidR="00430A98">
              <w:rPr>
                <w:rFonts w:ascii="Times New Roman" w:hAnsi="Times New Roman"/>
                <w:b/>
                <w:sz w:val="18"/>
                <w:szCs w:val="18"/>
              </w:rPr>
              <w:t>предоставление услуг добровольного медицинского страхов</w:t>
            </w:r>
            <w:r w:rsidR="00430A98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430A98">
              <w:rPr>
                <w:rFonts w:ascii="Times New Roman" w:hAnsi="Times New Roman"/>
                <w:b/>
                <w:sz w:val="18"/>
                <w:szCs w:val="18"/>
              </w:rPr>
              <w:t>ния</w:t>
            </w:r>
            <w:r w:rsidR="006876F4">
              <w:rPr>
                <w:rFonts w:ascii="Times New Roman" w:hAnsi="Times New Roman"/>
                <w:b/>
                <w:sz w:val="18"/>
                <w:szCs w:val="18"/>
              </w:rPr>
              <w:t xml:space="preserve"> (ДМС) в рамках </w:t>
            </w:r>
            <w:r w:rsidR="006876F4" w:rsidRPr="006876F4">
              <w:rPr>
                <w:rFonts w:ascii="Times New Roman" w:hAnsi="Times New Roman"/>
                <w:b/>
                <w:sz w:val="18"/>
                <w:szCs w:val="18"/>
              </w:rPr>
              <w:t>приложения</w:t>
            </w:r>
            <w:r w:rsidR="00430A98" w:rsidRPr="006876F4">
              <w:rPr>
                <w:rFonts w:ascii="Times New Roman" w:hAnsi="Times New Roman"/>
                <w:b/>
                <w:sz w:val="18"/>
                <w:szCs w:val="18"/>
              </w:rPr>
              <w:t xml:space="preserve"> № 1</w:t>
            </w:r>
            <w:r w:rsidR="006876F4" w:rsidRPr="006876F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430A9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91180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роки выполнения работ.</w:t>
            </w:r>
          </w:p>
        </w:tc>
        <w:tc>
          <w:tcPr>
            <w:tcW w:w="6521" w:type="dxa"/>
          </w:tcPr>
          <w:p w:rsidR="00911803" w:rsidRPr="000D409C" w:rsidRDefault="006876F4" w:rsidP="006876F4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действия ДМС с 20.06.2025</w:t>
            </w:r>
            <w:r w:rsidR="00430A98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>
              <w:rPr>
                <w:rFonts w:ascii="Times New Roman" w:hAnsi="Times New Roman"/>
                <w:sz w:val="18"/>
                <w:szCs w:val="18"/>
              </w:rPr>
              <w:t>на один год.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876F4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страховой премии по безналичному расчету в рассрочку ежеквартально.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6876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Pr="006876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6876F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дать </w:t>
            </w:r>
            <w:r w:rsidRPr="006876F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6876F4" w:rsidRPr="006876F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6876F4" w:rsidRPr="006876F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6876F4" w:rsidRPr="006876F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6876F4" w:rsidRPr="006876F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6876F4" w:rsidRPr="006876F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0506" w:rsidRPr="000D409C" w:rsidTr="0056206A">
        <w:trPr>
          <w:trHeight w:val="375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40506" w:rsidRPr="006876F4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6F4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6876F4" w:rsidRPr="006876F4">
              <w:rPr>
                <w:rFonts w:ascii="Times New Roman" w:hAnsi="Times New Roman"/>
                <w:sz w:val="18"/>
                <w:szCs w:val="18"/>
              </w:rPr>
              <w:t>25</w:t>
            </w:r>
            <w:r w:rsidR="009B58DE" w:rsidRPr="006876F4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6876F4" w:rsidRPr="006876F4">
              <w:rPr>
                <w:rFonts w:ascii="Times New Roman" w:hAnsi="Times New Roman"/>
                <w:sz w:val="18"/>
                <w:szCs w:val="18"/>
              </w:rPr>
              <w:t xml:space="preserve"> 2025</w:t>
            </w:r>
            <w:r w:rsidRPr="006876F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40506" w:rsidRPr="006876F4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6F4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6876F4" w:rsidRPr="006876F4">
              <w:rPr>
                <w:rFonts w:ascii="Times New Roman" w:hAnsi="Times New Roman"/>
                <w:sz w:val="18"/>
                <w:szCs w:val="18"/>
              </w:rPr>
              <w:t>05 мая 2025</w:t>
            </w:r>
            <w:r w:rsidRPr="006876F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40506" w:rsidRPr="006876F4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76F4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6876F4" w:rsidRPr="006876F4">
              <w:rPr>
                <w:rFonts w:ascii="Times New Roman" w:hAnsi="Times New Roman"/>
                <w:sz w:val="18"/>
                <w:szCs w:val="18"/>
              </w:rPr>
              <w:t>06 мая 2025</w:t>
            </w:r>
            <w:r w:rsidRPr="006876F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40506" w:rsidRPr="006876F4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76F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876F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6876F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876F4" w:rsidRPr="006876F4">
              <w:rPr>
                <w:rFonts w:ascii="Times New Roman" w:hAnsi="Times New Roman"/>
                <w:sz w:val="18"/>
                <w:szCs w:val="18"/>
              </w:rPr>
              <w:t>07 мая 2025</w:t>
            </w:r>
            <w:r w:rsidRPr="006876F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40506" w:rsidRPr="006876F4" w:rsidRDefault="00C40506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76F4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876F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6876F4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876F4" w:rsidRPr="006876F4">
              <w:rPr>
                <w:rFonts w:ascii="Times New Roman" w:hAnsi="Times New Roman"/>
                <w:sz w:val="18"/>
                <w:szCs w:val="18"/>
              </w:rPr>
              <w:t>21 мая 2025</w:t>
            </w:r>
            <w:r w:rsidRPr="006876F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40506" w:rsidRPr="006876F4" w:rsidRDefault="00C40506" w:rsidP="006876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76F4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6876F4" w:rsidRPr="006876F4">
              <w:rPr>
                <w:rFonts w:ascii="Times New Roman" w:hAnsi="Times New Roman"/>
                <w:sz w:val="18"/>
                <w:szCs w:val="18"/>
              </w:rPr>
              <w:t>21 мая 2025</w:t>
            </w:r>
            <w:r w:rsidRPr="006876F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40506" w:rsidRPr="000D409C" w:rsidTr="0056206A">
        <w:trPr>
          <w:trHeight w:val="1177"/>
        </w:trPr>
        <w:tc>
          <w:tcPr>
            <w:tcW w:w="665" w:type="dxa"/>
          </w:tcPr>
          <w:p w:rsidR="00C40506" w:rsidRPr="00276D37" w:rsidRDefault="00C40506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40506" w:rsidRPr="00276D37" w:rsidRDefault="00C40506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40506" w:rsidRPr="006876F4" w:rsidRDefault="00C40506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876F4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40506" w:rsidRPr="006876F4" w:rsidRDefault="00C40506" w:rsidP="006876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76F4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6876F4">
              <w:rPr>
                <w:rFonts w:ascii="Times New Roman" w:hAnsi="Times New Roman"/>
                <w:sz w:val="18"/>
                <w:szCs w:val="18"/>
              </w:rPr>
              <w:t>п</w:t>
            </w:r>
            <w:r w:rsidRPr="006876F4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6876F4" w:rsidRPr="006876F4">
              <w:rPr>
                <w:rFonts w:ascii="Times New Roman" w:hAnsi="Times New Roman"/>
                <w:sz w:val="18"/>
                <w:szCs w:val="18"/>
              </w:rPr>
              <w:t>21 мая 2025</w:t>
            </w:r>
            <w:r w:rsidRPr="006876F4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027F3" w:rsidRPr="005A4FDC" w:rsidRDefault="008E6E76" w:rsidP="00430A98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A832D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430A98">
        <w:trPr>
          <w:trHeight w:val="126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430A98">
        <w:trPr>
          <w:trHeight w:val="145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426FE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D4A69"/>
    <w:rsid w:val="003E2634"/>
    <w:rsid w:val="004058B9"/>
    <w:rsid w:val="00430A98"/>
    <w:rsid w:val="004311C1"/>
    <w:rsid w:val="0047075C"/>
    <w:rsid w:val="00473BDF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5D0FA1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876F4"/>
    <w:rsid w:val="006B2A76"/>
    <w:rsid w:val="006B4E2B"/>
    <w:rsid w:val="006B7254"/>
    <w:rsid w:val="006C6EDA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B58DE"/>
    <w:rsid w:val="009D76A7"/>
    <w:rsid w:val="009E099A"/>
    <w:rsid w:val="009F1A57"/>
    <w:rsid w:val="00A54349"/>
    <w:rsid w:val="00A750EA"/>
    <w:rsid w:val="00A832DB"/>
    <w:rsid w:val="00A83958"/>
    <w:rsid w:val="00AC1993"/>
    <w:rsid w:val="00AE186D"/>
    <w:rsid w:val="00B04DD8"/>
    <w:rsid w:val="00B161EF"/>
    <w:rsid w:val="00B27C58"/>
    <w:rsid w:val="00C40506"/>
    <w:rsid w:val="00C4165D"/>
    <w:rsid w:val="00C47538"/>
    <w:rsid w:val="00C658CD"/>
    <w:rsid w:val="00CB34CE"/>
    <w:rsid w:val="00CC3B29"/>
    <w:rsid w:val="00CD5F7E"/>
    <w:rsid w:val="00CD7B14"/>
    <w:rsid w:val="00D36897"/>
    <w:rsid w:val="00D45FD2"/>
    <w:rsid w:val="00D53800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84</cp:revision>
  <cp:lastPrinted>2025-04-24T03:43:00Z</cp:lastPrinted>
  <dcterms:created xsi:type="dcterms:W3CDTF">2017-07-31T06:19:00Z</dcterms:created>
  <dcterms:modified xsi:type="dcterms:W3CDTF">2025-04-24T03:44:00Z</dcterms:modified>
</cp:coreProperties>
</file>